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980A5A" w14:textId="77777777" w:rsidR="007E1D62" w:rsidRPr="00856164" w:rsidRDefault="007E1D62" w:rsidP="00EA5912">
      <w:pPr>
        <w:pStyle w:val="Heading2"/>
      </w:pPr>
    </w:p>
    <w:p w14:paraId="2BD21BAD" w14:textId="77777777" w:rsidR="00AD3A68" w:rsidRPr="000A2943" w:rsidRDefault="00547B02" w:rsidP="00481E18">
      <w:pPr>
        <w:pStyle w:val="western"/>
        <w:keepNext/>
        <w:widowControl w:val="0"/>
        <w:spacing w:before="0" w:beforeAutospacing="0" w:after="0" w:line="240" w:lineRule="exact"/>
        <w:ind w:left="4420"/>
        <w:jc w:val="center"/>
        <w:rPr>
          <w:rFonts w:ascii="Calibri" w:hAnsi="Calibri" w:cs="Calibri" w:hint="default"/>
          <w:sz w:val="22"/>
          <w:szCs w:val="22"/>
        </w:rPr>
      </w:pPr>
      <w:proofErr w:type="gramStart"/>
      <w:r w:rsidRPr="000A2943">
        <w:rPr>
          <w:rFonts w:ascii="Calibri" w:hAnsi="Calibri" w:cs="Calibri" w:hint="default"/>
          <w:sz w:val="22"/>
          <w:szCs w:val="22"/>
        </w:rPr>
        <w:t>Emma  Fulham</w:t>
      </w:r>
      <w:proofErr w:type="gramEnd"/>
      <w:r w:rsidRPr="000A2943">
        <w:rPr>
          <w:rFonts w:ascii="Calibri" w:hAnsi="Calibri" w:cs="Calibri" w:hint="default"/>
          <w:sz w:val="22"/>
          <w:szCs w:val="22"/>
        </w:rPr>
        <w:t>,</w:t>
      </w:r>
      <w:r w:rsidR="00AD3A68" w:rsidRPr="000A2943">
        <w:rPr>
          <w:rFonts w:ascii="Calibri" w:hAnsi="Calibri" w:cs="Calibri" w:hint="default"/>
          <w:sz w:val="22"/>
          <w:szCs w:val="22"/>
        </w:rPr>
        <w:t xml:space="preserve"> Clerk to Crowhurst Parish Council</w:t>
      </w:r>
    </w:p>
    <w:p w14:paraId="367C94CA" w14:textId="77777777" w:rsidR="00AD3A68" w:rsidRPr="000A2943" w:rsidRDefault="00AD3A68" w:rsidP="00AD3A68">
      <w:pPr>
        <w:pStyle w:val="western"/>
        <w:keepNext/>
        <w:widowControl w:val="0"/>
        <w:spacing w:before="0" w:beforeAutospacing="0" w:after="0" w:line="240" w:lineRule="exact"/>
        <w:jc w:val="right"/>
        <w:rPr>
          <w:rFonts w:ascii="Calibri" w:hAnsi="Calibri" w:cs="Calibri" w:hint="default"/>
          <w:sz w:val="22"/>
          <w:szCs w:val="22"/>
        </w:rPr>
      </w:pPr>
      <w:r w:rsidRPr="000A2943">
        <w:rPr>
          <w:rFonts w:ascii="Calibri" w:hAnsi="Calibri" w:cs="Calibri" w:hint="default"/>
          <w:sz w:val="22"/>
          <w:szCs w:val="22"/>
        </w:rPr>
        <w:t xml:space="preserve">Ten Acre Court Cat Street Upper Hartfield TN7 4DT </w:t>
      </w:r>
    </w:p>
    <w:p w14:paraId="6464D429" w14:textId="77777777" w:rsidR="00AD3A68" w:rsidRPr="000A2943" w:rsidRDefault="00AD3A68" w:rsidP="00AD3A68">
      <w:pPr>
        <w:pStyle w:val="western"/>
        <w:keepNext/>
        <w:widowControl w:val="0"/>
        <w:spacing w:before="0" w:beforeAutospacing="0" w:after="0" w:line="240" w:lineRule="exact"/>
        <w:jc w:val="right"/>
        <w:rPr>
          <w:rFonts w:ascii="Calibri" w:hAnsi="Calibri" w:cs="Calibri" w:hint="default"/>
          <w:b/>
          <w:bCs/>
          <w:color w:val="777777"/>
          <w:sz w:val="22"/>
          <w:szCs w:val="22"/>
        </w:rPr>
      </w:pPr>
      <w:r w:rsidRPr="000A2943">
        <w:rPr>
          <w:rFonts w:ascii="Calibri" w:hAnsi="Calibri" w:cs="Calibri" w:hint="default"/>
          <w:sz w:val="22"/>
          <w:szCs w:val="22"/>
        </w:rPr>
        <w:t>e-mail:</w:t>
      </w:r>
      <w:r w:rsidRPr="000A2943">
        <w:rPr>
          <w:rFonts w:ascii="Calibri" w:hAnsi="Calibri" w:cs="Calibri" w:hint="default"/>
          <w:b/>
          <w:bCs/>
          <w:color w:val="777777"/>
          <w:sz w:val="22"/>
          <w:szCs w:val="22"/>
        </w:rPr>
        <w:t xml:space="preserve"> </w:t>
      </w:r>
      <w:hyperlink r:id="rId7" w:history="1">
        <w:r w:rsidR="008D4A1C" w:rsidRPr="000A2943">
          <w:rPr>
            <w:rStyle w:val="Hyperlink"/>
            <w:rFonts w:ascii="Calibri" w:hAnsi="Calibri" w:cs="Calibri" w:hint="default"/>
            <w:b/>
            <w:bCs/>
            <w:sz w:val="22"/>
            <w:szCs w:val="22"/>
          </w:rPr>
          <w:t>clerk@crowhurstonline.uk</w:t>
        </w:r>
      </w:hyperlink>
    </w:p>
    <w:p w14:paraId="0B2C0D60" w14:textId="77777777" w:rsidR="00927D23" w:rsidRPr="000A2943" w:rsidRDefault="00AD3A68" w:rsidP="00927D23">
      <w:pPr>
        <w:pStyle w:val="western"/>
        <w:keepNext/>
        <w:widowControl w:val="0"/>
        <w:spacing w:before="0" w:beforeAutospacing="0" w:after="0" w:line="240" w:lineRule="exact"/>
        <w:jc w:val="right"/>
        <w:rPr>
          <w:rFonts w:ascii="Calibri" w:hAnsi="Calibri" w:cs="Calibri" w:hint="default"/>
          <w:b/>
          <w:bCs/>
          <w:color w:val="777777"/>
          <w:sz w:val="22"/>
          <w:szCs w:val="22"/>
        </w:rPr>
      </w:pPr>
      <w:r w:rsidRPr="000A2943">
        <w:rPr>
          <w:rFonts w:ascii="Calibri" w:hAnsi="Calibri" w:cs="Calibri" w:hint="default"/>
          <w:b/>
          <w:bCs/>
          <w:color w:val="777777"/>
          <w:sz w:val="22"/>
          <w:szCs w:val="22"/>
        </w:rPr>
        <w:t>Teleph</w:t>
      </w:r>
      <w:r w:rsidR="00896176" w:rsidRPr="000A2943">
        <w:rPr>
          <w:rFonts w:ascii="Calibri" w:hAnsi="Calibri" w:cs="Calibri" w:hint="default"/>
          <w:b/>
          <w:bCs/>
          <w:color w:val="777777"/>
          <w:sz w:val="22"/>
          <w:szCs w:val="22"/>
        </w:rPr>
        <w:t xml:space="preserve">one/ Answer machine: 01342 822404 </w:t>
      </w:r>
    </w:p>
    <w:p w14:paraId="3409E59B" w14:textId="77777777" w:rsidR="00927D23" w:rsidRPr="000A2943" w:rsidRDefault="00927D23" w:rsidP="00927D23">
      <w:pPr>
        <w:pStyle w:val="western"/>
        <w:keepNext/>
        <w:widowControl w:val="0"/>
        <w:spacing w:before="0" w:beforeAutospacing="0" w:after="0" w:line="240" w:lineRule="exact"/>
        <w:jc w:val="center"/>
        <w:rPr>
          <w:rFonts w:ascii="Calibri" w:hAnsi="Calibri" w:cs="Calibri" w:hint="default"/>
          <w:b/>
          <w:bCs/>
          <w:color w:val="777777"/>
          <w:sz w:val="22"/>
          <w:szCs w:val="22"/>
        </w:rPr>
      </w:pPr>
    </w:p>
    <w:p w14:paraId="7ABA3AF4" w14:textId="77777777" w:rsidR="00927D23" w:rsidRPr="000A2943" w:rsidRDefault="00927D23" w:rsidP="00927D23">
      <w:pPr>
        <w:pStyle w:val="western"/>
        <w:keepNext/>
        <w:widowControl w:val="0"/>
        <w:spacing w:before="0" w:beforeAutospacing="0" w:after="0" w:line="240" w:lineRule="exact"/>
        <w:rPr>
          <w:rFonts w:ascii="Calibri" w:hAnsi="Calibri" w:cs="Calibri" w:hint="default"/>
          <w:b/>
          <w:bCs/>
          <w:color w:val="777777"/>
          <w:sz w:val="22"/>
          <w:szCs w:val="22"/>
        </w:rPr>
      </w:pPr>
    </w:p>
    <w:p w14:paraId="7CFA5760" w14:textId="77777777" w:rsidR="00346EB3" w:rsidRDefault="00927D23" w:rsidP="00927D23">
      <w:pPr>
        <w:pStyle w:val="western"/>
        <w:keepNext/>
        <w:widowControl w:val="0"/>
        <w:spacing w:before="0" w:beforeAutospacing="0" w:after="0" w:line="240" w:lineRule="exact"/>
        <w:rPr>
          <w:rFonts w:ascii="Calibri" w:hAnsi="Calibri" w:cs="Calibri" w:hint="default"/>
          <w:b/>
          <w:sz w:val="22"/>
          <w:szCs w:val="22"/>
        </w:rPr>
      </w:pPr>
      <w:r w:rsidRPr="000A2943">
        <w:rPr>
          <w:rFonts w:ascii="Calibri" w:hAnsi="Calibri" w:cs="Calibri" w:hint="default"/>
          <w:b/>
          <w:sz w:val="22"/>
          <w:szCs w:val="22"/>
        </w:rPr>
        <w:t xml:space="preserve">Minutes to the </w:t>
      </w:r>
      <w:r w:rsidR="00A656C7" w:rsidRPr="000A2943">
        <w:rPr>
          <w:rFonts w:ascii="Calibri" w:hAnsi="Calibri" w:cs="Calibri" w:hint="default"/>
          <w:b/>
          <w:sz w:val="22"/>
          <w:szCs w:val="22"/>
        </w:rPr>
        <w:t>Parish Council Meeting of Crowhurst Parish</w:t>
      </w:r>
      <w:r w:rsidR="00D132CB" w:rsidRPr="000A2943">
        <w:rPr>
          <w:rFonts w:ascii="Calibri" w:hAnsi="Calibri" w:cs="Calibri" w:hint="default"/>
          <w:b/>
          <w:sz w:val="22"/>
          <w:szCs w:val="22"/>
        </w:rPr>
        <w:t xml:space="preserve"> C</w:t>
      </w:r>
      <w:r w:rsidRPr="000A2943">
        <w:rPr>
          <w:rFonts w:ascii="Calibri" w:hAnsi="Calibri" w:cs="Calibri" w:hint="default"/>
          <w:b/>
          <w:sz w:val="22"/>
          <w:szCs w:val="22"/>
        </w:rPr>
        <w:t xml:space="preserve">ouncil held on </w:t>
      </w:r>
      <w:r w:rsidR="0082544C">
        <w:rPr>
          <w:rFonts w:ascii="Calibri" w:hAnsi="Calibri" w:cs="Calibri" w:hint="default"/>
          <w:b/>
          <w:sz w:val="22"/>
          <w:szCs w:val="22"/>
        </w:rPr>
        <w:t>Monday</w:t>
      </w:r>
      <w:r w:rsidR="0043619D">
        <w:rPr>
          <w:rFonts w:ascii="Calibri" w:hAnsi="Calibri" w:cs="Calibri" w:hint="default"/>
          <w:b/>
          <w:sz w:val="22"/>
          <w:szCs w:val="22"/>
        </w:rPr>
        <w:t xml:space="preserve"> </w:t>
      </w:r>
    </w:p>
    <w:p w14:paraId="5574A610" w14:textId="3340A618" w:rsidR="007264E3" w:rsidRPr="000A2943" w:rsidRDefault="00AF575C" w:rsidP="00927D23">
      <w:pPr>
        <w:pStyle w:val="western"/>
        <w:keepNext/>
        <w:widowControl w:val="0"/>
        <w:spacing w:before="0" w:beforeAutospacing="0" w:after="0" w:line="240" w:lineRule="exact"/>
        <w:rPr>
          <w:rFonts w:ascii="Calibri" w:hAnsi="Calibri" w:cs="Calibri" w:hint="default"/>
          <w:b/>
          <w:sz w:val="22"/>
          <w:szCs w:val="22"/>
        </w:rPr>
      </w:pPr>
      <w:r>
        <w:rPr>
          <w:rFonts w:ascii="Calibri" w:hAnsi="Calibri" w:cs="Calibri" w:hint="default"/>
          <w:b/>
          <w:sz w:val="22"/>
          <w:szCs w:val="22"/>
        </w:rPr>
        <w:t>1</w:t>
      </w:r>
      <w:r w:rsidR="00FE0656">
        <w:rPr>
          <w:rFonts w:ascii="Calibri" w:hAnsi="Calibri" w:cs="Calibri" w:hint="default"/>
          <w:b/>
          <w:sz w:val="22"/>
          <w:szCs w:val="22"/>
        </w:rPr>
        <w:t>8</w:t>
      </w:r>
      <w:r w:rsidR="00FE0656" w:rsidRPr="00FE0656">
        <w:rPr>
          <w:rFonts w:ascii="Calibri" w:hAnsi="Calibri" w:cs="Calibri" w:hint="default"/>
          <w:b/>
          <w:sz w:val="22"/>
          <w:szCs w:val="22"/>
          <w:vertAlign w:val="superscript"/>
        </w:rPr>
        <w:t>th</w:t>
      </w:r>
      <w:r w:rsidR="00FE0656">
        <w:rPr>
          <w:rFonts w:ascii="Calibri" w:hAnsi="Calibri" w:cs="Calibri" w:hint="default"/>
          <w:b/>
          <w:sz w:val="22"/>
          <w:szCs w:val="22"/>
        </w:rPr>
        <w:t xml:space="preserve"> November </w:t>
      </w:r>
      <w:r w:rsidR="0082544C">
        <w:rPr>
          <w:rFonts w:ascii="Calibri" w:hAnsi="Calibri" w:cs="Calibri" w:hint="default"/>
          <w:b/>
          <w:sz w:val="22"/>
          <w:szCs w:val="22"/>
        </w:rPr>
        <w:t>202</w:t>
      </w:r>
      <w:r w:rsidR="006C59C4">
        <w:rPr>
          <w:rFonts w:ascii="Calibri" w:hAnsi="Calibri" w:cs="Calibri" w:hint="default"/>
          <w:b/>
          <w:sz w:val="22"/>
          <w:szCs w:val="22"/>
        </w:rPr>
        <w:t>4</w:t>
      </w:r>
      <w:r w:rsidR="00FF7FC2">
        <w:rPr>
          <w:rFonts w:ascii="Calibri" w:hAnsi="Calibri" w:cs="Calibri" w:hint="default"/>
          <w:b/>
          <w:sz w:val="22"/>
          <w:szCs w:val="22"/>
        </w:rPr>
        <w:t xml:space="preserve"> </w:t>
      </w:r>
      <w:r w:rsidR="00A656C7" w:rsidRPr="000A2943">
        <w:rPr>
          <w:rFonts w:ascii="Calibri" w:hAnsi="Calibri" w:cs="Calibri" w:hint="default"/>
          <w:b/>
          <w:sz w:val="22"/>
          <w:szCs w:val="22"/>
        </w:rPr>
        <w:t>at 7</w:t>
      </w:r>
      <w:r w:rsidR="004804D7">
        <w:rPr>
          <w:rFonts w:ascii="Calibri" w:hAnsi="Calibri" w:cs="Calibri" w:hint="default"/>
          <w:b/>
          <w:sz w:val="22"/>
          <w:szCs w:val="22"/>
        </w:rPr>
        <w:t>:</w:t>
      </w:r>
      <w:r w:rsidR="0068143F">
        <w:rPr>
          <w:rFonts w:ascii="Calibri" w:hAnsi="Calibri" w:cs="Calibri" w:hint="default"/>
          <w:b/>
          <w:sz w:val="22"/>
          <w:szCs w:val="22"/>
        </w:rPr>
        <w:t>30</w:t>
      </w:r>
      <w:r w:rsidR="00927D23" w:rsidRPr="000A2943">
        <w:rPr>
          <w:rFonts w:ascii="Calibri" w:hAnsi="Calibri" w:cs="Calibri" w:hint="default"/>
          <w:b/>
          <w:sz w:val="22"/>
          <w:szCs w:val="22"/>
        </w:rPr>
        <w:t>pm</w:t>
      </w:r>
      <w:r w:rsidR="00273D3F">
        <w:rPr>
          <w:rFonts w:ascii="Calibri" w:hAnsi="Calibri" w:cs="Calibri" w:hint="default"/>
          <w:b/>
          <w:sz w:val="22"/>
          <w:szCs w:val="22"/>
        </w:rPr>
        <w:t xml:space="preserve"> in Crowhurst Village Hall. </w:t>
      </w:r>
    </w:p>
    <w:p w14:paraId="7713A4BA" w14:textId="77777777" w:rsidR="00927D23" w:rsidRPr="000A2943" w:rsidRDefault="00927D23" w:rsidP="00927D23">
      <w:pPr>
        <w:pStyle w:val="western"/>
        <w:keepNext/>
        <w:widowControl w:val="0"/>
        <w:spacing w:before="0" w:beforeAutospacing="0" w:after="0" w:line="240" w:lineRule="exact"/>
        <w:jc w:val="right"/>
        <w:rPr>
          <w:rFonts w:ascii="Calibri" w:hAnsi="Calibri" w:cs="Calibri" w:hint="default"/>
          <w:b/>
          <w:bCs/>
          <w:color w:val="777777"/>
          <w:sz w:val="22"/>
          <w:szCs w:val="22"/>
        </w:rPr>
      </w:pPr>
    </w:p>
    <w:p w14:paraId="47A36982" w14:textId="0F1B5BF8" w:rsidR="00C437D7" w:rsidRPr="000A2943" w:rsidRDefault="003A7779" w:rsidP="00A656C7">
      <w:pPr>
        <w:spacing w:after="20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Cllrs </w:t>
      </w:r>
      <w:r w:rsidR="002B04C3" w:rsidRPr="000A2943">
        <w:rPr>
          <w:rFonts w:ascii="Calibri" w:hAnsi="Calibri" w:cs="Calibri"/>
          <w:sz w:val="22"/>
          <w:szCs w:val="22"/>
        </w:rPr>
        <w:t>Present: Cllr G King</w:t>
      </w:r>
      <w:r w:rsidR="001C5D06">
        <w:rPr>
          <w:rFonts w:ascii="Calibri" w:hAnsi="Calibri" w:cs="Calibri"/>
          <w:sz w:val="22"/>
          <w:szCs w:val="22"/>
        </w:rPr>
        <w:t xml:space="preserve"> (Chairman)</w:t>
      </w:r>
      <w:r w:rsidR="00711BE0">
        <w:rPr>
          <w:rFonts w:ascii="Calibri" w:hAnsi="Calibri" w:cs="Calibri"/>
          <w:sz w:val="22"/>
          <w:szCs w:val="22"/>
        </w:rPr>
        <w:t xml:space="preserve">, </w:t>
      </w:r>
      <w:r w:rsidR="00187E66">
        <w:rPr>
          <w:rFonts w:ascii="Calibri" w:hAnsi="Calibri" w:cs="Calibri"/>
          <w:sz w:val="22"/>
          <w:szCs w:val="22"/>
        </w:rPr>
        <w:t>Cllr C Jarrott</w:t>
      </w:r>
      <w:r w:rsidR="002848F4">
        <w:rPr>
          <w:rFonts w:ascii="Calibri" w:hAnsi="Calibri" w:cs="Calibri"/>
          <w:sz w:val="22"/>
          <w:szCs w:val="22"/>
        </w:rPr>
        <w:t xml:space="preserve">, </w:t>
      </w:r>
      <w:r w:rsidR="00615BCA">
        <w:rPr>
          <w:rFonts w:ascii="Calibri" w:hAnsi="Calibri" w:cs="Calibri"/>
          <w:sz w:val="22"/>
          <w:szCs w:val="22"/>
        </w:rPr>
        <w:t>Cllr D. Rand</w:t>
      </w:r>
      <w:r w:rsidR="002848F4">
        <w:rPr>
          <w:rFonts w:ascii="Calibri" w:hAnsi="Calibri" w:cs="Calibri"/>
          <w:sz w:val="22"/>
          <w:szCs w:val="22"/>
        </w:rPr>
        <w:t xml:space="preserve"> and Cllr L. </w:t>
      </w:r>
      <w:proofErr w:type="spellStart"/>
      <w:r w:rsidR="002848F4">
        <w:rPr>
          <w:rFonts w:ascii="Calibri" w:hAnsi="Calibri" w:cs="Calibri"/>
          <w:sz w:val="22"/>
          <w:szCs w:val="22"/>
        </w:rPr>
        <w:t>Ellam</w:t>
      </w:r>
      <w:proofErr w:type="spellEnd"/>
      <w:r w:rsidR="002848F4">
        <w:rPr>
          <w:rFonts w:ascii="Calibri" w:hAnsi="Calibri" w:cs="Calibri"/>
          <w:sz w:val="22"/>
          <w:szCs w:val="22"/>
        </w:rPr>
        <w:t xml:space="preserve">. </w:t>
      </w:r>
    </w:p>
    <w:p w14:paraId="05A4C8AC" w14:textId="77777777" w:rsidR="00503A9A" w:rsidRDefault="00503A9A" w:rsidP="00503A9A">
      <w:pPr>
        <w:spacing w:after="20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County Cllr L. Steeds and District Cllr L Lockwood. </w:t>
      </w:r>
    </w:p>
    <w:p w14:paraId="5215CB93" w14:textId="62AB19F1" w:rsidR="00FE0656" w:rsidRDefault="00FE0656" w:rsidP="0082544C">
      <w:pPr>
        <w:spacing w:after="20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Absent</w:t>
      </w:r>
      <w:r w:rsidR="000164CD">
        <w:rPr>
          <w:rFonts w:ascii="Calibri" w:hAnsi="Calibri" w:cs="Calibri"/>
          <w:sz w:val="22"/>
          <w:szCs w:val="22"/>
        </w:rPr>
        <w:t>:</w:t>
      </w:r>
      <w:r w:rsidR="00AE6762">
        <w:rPr>
          <w:rFonts w:ascii="Calibri" w:hAnsi="Calibri" w:cs="Calibri"/>
          <w:sz w:val="22"/>
          <w:szCs w:val="22"/>
        </w:rPr>
        <w:t xml:space="preserve"> District Cllr P. Killick and District Cllr. J Duggan</w:t>
      </w:r>
    </w:p>
    <w:p w14:paraId="7CB4B60D" w14:textId="47C15343" w:rsidR="003F2E9D" w:rsidRDefault="002B23F1" w:rsidP="0082544C">
      <w:pPr>
        <w:spacing w:after="20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Apologies received:</w:t>
      </w:r>
      <w:r w:rsidR="00273D3F">
        <w:rPr>
          <w:rFonts w:ascii="Calibri" w:hAnsi="Calibri" w:cs="Calibri"/>
          <w:sz w:val="22"/>
          <w:szCs w:val="22"/>
        </w:rPr>
        <w:t xml:space="preserve"> </w:t>
      </w:r>
      <w:r w:rsidR="00AE6762">
        <w:rPr>
          <w:rFonts w:ascii="Calibri" w:hAnsi="Calibri" w:cs="Calibri"/>
          <w:sz w:val="22"/>
          <w:szCs w:val="22"/>
        </w:rPr>
        <w:t xml:space="preserve">None. </w:t>
      </w:r>
    </w:p>
    <w:p w14:paraId="488BD308" w14:textId="3AE30E1C" w:rsidR="00806E14" w:rsidRDefault="00806E14" w:rsidP="003F2E9D">
      <w:pPr>
        <w:spacing w:after="20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Public: </w:t>
      </w:r>
      <w:r w:rsidR="00AE6762">
        <w:rPr>
          <w:rFonts w:ascii="Calibri" w:hAnsi="Calibri" w:cs="Calibri"/>
          <w:sz w:val="22"/>
          <w:szCs w:val="22"/>
        </w:rPr>
        <w:t xml:space="preserve">Eight members of the public were present. </w:t>
      </w:r>
    </w:p>
    <w:p w14:paraId="3BB91678" w14:textId="7A582DC7" w:rsidR="003F2E9D" w:rsidRDefault="00806E14" w:rsidP="003F2E9D">
      <w:pPr>
        <w:spacing w:after="20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 Attendance</w:t>
      </w:r>
      <w:r w:rsidR="007C08F4">
        <w:rPr>
          <w:rFonts w:ascii="Calibri" w:hAnsi="Calibri" w:cs="Calibri"/>
          <w:sz w:val="22"/>
          <w:szCs w:val="22"/>
        </w:rPr>
        <w:t xml:space="preserve">: </w:t>
      </w:r>
      <w:r w:rsidR="003F2E9D" w:rsidRPr="00A307D9">
        <w:rPr>
          <w:rFonts w:ascii="Calibri" w:hAnsi="Calibri" w:cs="Calibri"/>
          <w:sz w:val="22"/>
          <w:szCs w:val="22"/>
        </w:rPr>
        <w:t xml:space="preserve">Clerk to the Council </w:t>
      </w:r>
      <w:r w:rsidR="00442CF9">
        <w:rPr>
          <w:rFonts w:ascii="Calibri" w:hAnsi="Calibri" w:cs="Calibri"/>
          <w:sz w:val="22"/>
          <w:szCs w:val="22"/>
        </w:rPr>
        <w:t xml:space="preserve">Emma Fulham </w:t>
      </w:r>
    </w:p>
    <w:p w14:paraId="3D08E3DB" w14:textId="3CAC22B6" w:rsidR="00D25916" w:rsidRPr="00A04481" w:rsidRDefault="003666F1" w:rsidP="00D33DE6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Public </w:t>
      </w:r>
      <w:r w:rsidR="00711BE0" w:rsidRPr="00EA0BE8">
        <w:rPr>
          <w:rFonts w:ascii="Calibri" w:hAnsi="Calibri" w:cs="Calibri"/>
          <w:b/>
          <w:bCs/>
          <w:sz w:val="22"/>
          <w:szCs w:val="22"/>
        </w:rPr>
        <w:t xml:space="preserve">Meeting: </w:t>
      </w:r>
    </w:p>
    <w:p w14:paraId="78CE6633" w14:textId="77777777" w:rsidR="00DA1C1E" w:rsidRDefault="00DA1C1E" w:rsidP="00D33DE6">
      <w:pPr>
        <w:rPr>
          <w:rFonts w:ascii="Calibri" w:hAnsi="Calibri" w:cs="Calibri"/>
          <w:sz w:val="22"/>
          <w:szCs w:val="22"/>
        </w:rPr>
      </w:pPr>
    </w:p>
    <w:p w14:paraId="3730CD22" w14:textId="66655179" w:rsidR="003828FC" w:rsidRDefault="003B04B3" w:rsidP="00D33DE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 member of the </w:t>
      </w:r>
      <w:r w:rsidR="00C2467E">
        <w:rPr>
          <w:rFonts w:ascii="Calibri" w:hAnsi="Calibri" w:cs="Calibri"/>
          <w:sz w:val="22"/>
          <w:szCs w:val="22"/>
        </w:rPr>
        <w:t>p</w:t>
      </w:r>
      <w:r>
        <w:rPr>
          <w:rFonts w:ascii="Calibri" w:hAnsi="Calibri" w:cs="Calibri"/>
          <w:sz w:val="22"/>
          <w:szCs w:val="22"/>
        </w:rPr>
        <w:t xml:space="preserve">ublic </w:t>
      </w:r>
      <w:r w:rsidR="00BA0039">
        <w:rPr>
          <w:rFonts w:ascii="Calibri" w:hAnsi="Calibri" w:cs="Calibri"/>
          <w:sz w:val="22"/>
          <w:szCs w:val="22"/>
        </w:rPr>
        <w:t>thanked</w:t>
      </w:r>
      <w:r>
        <w:rPr>
          <w:rFonts w:ascii="Calibri" w:hAnsi="Calibri" w:cs="Calibri"/>
          <w:sz w:val="22"/>
          <w:szCs w:val="22"/>
        </w:rPr>
        <w:t xml:space="preserve"> Cllr Lockwood </w:t>
      </w:r>
      <w:r w:rsidR="00F9499C">
        <w:rPr>
          <w:rFonts w:ascii="Calibri" w:hAnsi="Calibri" w:cs="Calibri"/>
          <w:sz w:val="22"/>
          <w:szCs w:val="22"/>
        </w:rPr>
        <w:t>for</w:t>
      </w:r>
      <w:r>
        <w:rPr>
          <w:rFonts w:ascii="Calibri" w:hAnsi="Calibri" w:cs="Calibri"/>
          <w:sz w:val="22"/>
          <w:szCs w:val="22"/>
        </w:rPr>
        <w:t xml:space="preserve"> her help with </w:t>
      </w:r>
      <w:r w:rsidR="00B00FA4">
        <w:rPr>
          <w:rFonts w:ascii="Calibri" w:hAnsi="Calibri" w:cs="Calibri"/>
          <w:sz w:val="22"/>
          <w:szCs w:val="22"/>
        </w:rPr>
        <w:t xml:space="preserve">Knightswood Trust re a potential new bridleway. A meeting was </w:t>
      </w:r>
      <w:r w:rsidR="00441DC8">
        <w:rPr>
          <w:rFonts w:ascii="Calibri" w:hAnsi="Calibri" w:cs="Calibri"/>
          <w:sz w:val="22"/>
          <w:szCs w:val="22"/>
        </w:rPr>
        <w:t>due,</w:t>
      </w:r>
      <w:r w:rsidR="00B00FA4">
        <w:rPr>
          <w:rFonts w:ascii="Calibri" w:hAnsi="Calibri" w:cs="Calibri"/>
          <w:sz w:val="22"/>
          <w:szCs w:val="22"/>
        </w:rPr>
        <w:t xml:space="preserve"> and progress would be reported back</w:t>
      </w:r>
      <w:r w:rsidR="00F9499C">
        <w:rPr>
          <w:rFonts w:ascii="Calibri" w:hAnsi="Calibri" w:cs="Calibri"/>
          <w:sz w:val="22"/>
          <w:szCs w:val="22"/>
        </w:rPr>
        <w:t xml:space="preserve"> in due course. </w:t>
      </w:r>
    </w:p>
    <w:p w14:paraId="5FDFE5F7" w14:textId="675000EA" w:rsidR="007E2051" w:rsidRDefault="003828FC" w:rsidP="00D33DE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Secondly </w:t>
      </w:r>
      <w:r w:rsidR="00D84DCE">
        <w:rPr>
          <w:rFonts w:ascii="Calibri" w:hAnsi="Calibri" w:cs="Calibri"/>
          <w:sz w:val="22"/>
          <w:szCs w:val="22"/>
        </w:rPr>
        <w:t>the matter of</w:t>
      </w:r>
      <w:r w:rsidR="003B04B3">
        <w:rPr>
          <w:rFonts w:ascii="Calibri" w:hAnsi="Calibri" w:cs="Calibri"/>
          <w:sz w:val="22"/>
          <w:szCs w:val="22"/>
        </w:rPr>
        <w:t xml:space="preserve"> horse / road safety </w:t>
      </w:r>
      <w:r w:rsidR="00612334">
        <w:rPr>
          <w:rFonts w:ascii="Calibri" w:hAnsi="Calibri" w:cs="Calibri"/>
          <w:sz w:val="22"/>
          <w:szCs w:val="22"/>
        </w:rPr>
        <w:t xml:space="preserve">was raised </w:t>
      </w:r>
      <w:r w:rsidR="00D84DCE">
        <w:rPr>
          <w:rFonts w:ascii="Calibri" w:hAnsi="Calibri" w:cs="Calibri"/>
          <w:sz w:val="22"/>
          <w:szCs w:val="22"/>
        </w:rPr>
        <w:t xml:space="preserve">and </w:t>
      </w:r>
      <w:r w:rsidR="00612334">
        <w:rPr>
          <w:rFonts w:ascii="Calibri" w:hAnsi="Calibri" w:cs="Calibri"/>
          <w:sz w:val="22"/>
          <w:szCs w:val="22"/>
        </w:rPr>
        <w:t xml:space="preserve">there would be </w:t>
      </w:r>
      <w:r w:rsidR="00D84DCE">
        <w:rPr>
          <w:rFonts w:ascii="Calibri" w:hAnsi="Calibri" w:cs="Calibri"/>
          <w:sz w:val="22"/>
          <w:szCs w:val="22"/>
        </w:rPr>
        <w:t xml:space="preserve">a </w:t>
      </w:r>
      <w:r w:rsidR="003B04B3">
        <w:rPr>
          <w:rFonts w:ascii="Calibri" w:hAnsi="Calibri" w:cs="Calibri"/>
          <w:sz w:val="22"/>
          <w:szCs w:val="22"/>
        </w:rPr>
        <w:t xml:space="preserve">campaign </w:t>
      </w:r>
      <w:r w:rsidR="00D84DCE">
        <w:rPr>
          <w:rFonts w:ascii="Calibri" w:hAnsi="Calibri" w:cs="Calibri"/>
          <w:sz w:val="22"/>
          <w:szCs w:val="22"/>
        </w:rPr>
        <w:t xml:space="preserve">locally which </w:t>
      </w:r>
      <w:r w:rsidR="003B04B3">
        <w:rPr>
          <w:rFonts w:ascii="Calibri" w:hAnsi="Calibri" w:cs="Calibri"/>
          <w:sz w:val="22"/>
          <w:szCs w:val="22"/>
        </w:rPr>
        <w:t xml:space="preserve">would be launched after Christmas. </w:t>
      </w:r>
      <w:r w:rsidR="006A6232">
        <w:rPr>
          <w:rFonts w:ascii="Calibri" w:hAnsi="Calibri" w:cs="Calibri"/>
          <w:sz w:val="22"/>
          <w:szCs w:val="22"/>
        </w:rPr>
        <w:t xml:space="preserve">Leaflets </w:t>
      </w:r>
      <w:r w:rsidR="006970AA">
        <w:rPr>
          <w:rFonts w:ascii="Calibri" w:hAnsi="Calibri" w:cs="Calibri"/>
          <w:sz w:val="22"/>
          <w:szCs w:val="22"/>
        </w:rPr>
        <w:t xml:space="preserve">within the </w:t>
      </w:r>
      <w:proofErr w:type="spellStart"/>
      <w:r w:rsidR="006970AA" w:rsidRPr="00E0089E">
        <w:rPr>
          <w:rFonts w:ascii="Calibri" w:hAnsi="Calibri" w:cs="Calibri"/>
          <w:i/>
          <w:iCs/>
          <w:sz w:val="22"/>
          <w:szCs w:val="22"/>
        </w:rPr>
        <w:t>Crowhurstian</w:t>
      </w:r>
      <w:proofErr w:type="spellEnd"/>
      <w:r w:rsidR="006970AA">
        <w:rPr>
          <w:rFonts w:ascii="Calibri" w:hAnsi="Calibri" w:cs="Calibri"/>
          <w:sz w:val="22"/>
          <w:szCs w:val="22"/>
        </w:rPr>
        <w:t xml:space="preserve"> </w:t>
      </w:r>
      <w:r w:rsidR="006A6232">
        <w:rPr>
          <w:rFonts w:ascii="Calibri" w:hAnsi="Calibri" w:cs="Calibri"/>
          <w:sz w:val="22"/>
          <w:szCs w:val="22"/>
        </w:rPr>
        <w:t>and engagement with the Police would be progressed</w:t>
      </w:r>
      <w:r w:rsidR="006970AA">
        <w:rPr>
          <w:rFonts w:ascii="Calibri" w:hAnsi="Calibri" w:cs="Calibri"/>
          <w:sz w:val="22"/>
          <w:szCs w:val="22"/>
        </w:rPr>
        <w:t>.</w:t>
      </w:r>
    </w:p>
    <w:p w14:paraId="34981EA9" w14:textId="34F89485" w:rsidR="00D84DCE" w:rsidRDefault="00EE4D25" w:rsidP="00D33DE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Thirdly</w:t>
      </w:r>
      <w:r w:rsidR="00D84DCE">
        <w:rPr>
          <w:rFonts w:ascii="Calibri" w:hAnsi="Calibri" w:cs="Calibri"/>
          <w:sz w:val="22"/>
          <w:szCs w:val="22"/>
        </w:rPr>
        <w:t xml:space="preserve"> a lack of road safety signs for horse riders was </w:t>
      </w:r>
      <w:r w:rsidR="00E31198">
        <w:rPr>
          <w:rFonts w:ascii="Calibri" w:hAnsi="Calibri" w:cs="Calibri"/>
          <w:sz w:val="22"/>
          <w:szCs w:val="22"/>
        </w:rPr>
        <w:t xml:space="preserve">raised and </w:t>
      </w:r>
      <w:r w:rsidR="00D84DCE">
        <w:rPr>
          <w:rFonts w:ascii="Calibri" w:hAnsi="Calibri" w:cs="Calibri"/>
          <w:sz w:val="22"/>
          <w:szCs w:val="22"/>
        </w:rPr>
        <w:t xml:space="preserve">noted. </w:t>
      </w:r>
      <w:r w:rsidR="003A7779">
        <w:rPr>
          <w:rFonts w:ascii="Calibri" w:hAnsi="Calibri" w:cs="Calibri"/>
          <w:sz w:val="22"/>
          <w:szCs w:val="22"/>
        </w:rPr>
        <w:t xml:space="preserve">Cllr Steeds </w:t>
      </w:r>
      <w:r w:rsidR="00E31198">
        <w:rPr>
          <w:rFonts w:ascii="Calibri" w:hAnsi="Calibri" w:cs="Calibri"/>
          <w:sz w:val="22"/>
          <w:szCs w:val="22"/>
        </w:rPr>
        <w:t xml:space="preserve">said that she may be able </w:t>
      </w:r>
      <w:proofErr w:type="gramStart"/>
      <w:r w:rsidR="00E31198">
        <w:rPr>
          <w:rFonts w:ascii="Calibri" w:hAnsi="Calibri" w:cs="Calibri"/>
          <w:sz w:val="22"/>
          <w:szCs w:val="22"/>
        </w:rPr>
        <w:t xml:space="preserve">to </w:t>
      </w:r>
      <w:r w:rsidR="00732B51">
        <w:rPr>
          <w:rFonts w:ascii="Calibri" w:hAnsi="Calibri" w:cs="Calibri"/>
          <w:sz w:val="22"/>
          <w:szCs w:val="22"/>
        </w:rPr>
        <w:t xml:space="preserve"> progress</w:t>
      </w:r>
      <w:proofErr w:type="gramEnd"/>
      <w:r w:rsidR="00732B51">
        <w:rPr>
          <w:rFonts w:ascii="Calibri" w:hAnsi="Calibri" w:cs="Calibri"/>
          <w:sz w:val="22"/>
          <w:szCs w:val="22"/>
        </w:rPr>
        <w:t xml:space="preserve"> </w:t>
      </w:r>
      <w:r w:rsidR="00757032">
        <w:rPr>
          <w:rFonts w:ascii="Calibri" w:hAnsi="Calibri" w:cs="Calibri"/>
          <w:sz w:val="22"/>
          <w:szCs w:val="22"/>
        </w:rPr>
        <w:t xml:space="preserve">the possibility </w:t>
      </w:r>
      <w:r w:rsidR="00732B51">
        <w:rPr>
          <w:rFonts w:ascii="Calibri" w:hAnsi="Calibri" w:cs="Calibri"/>
          <w:sz w:val="22"/>
          <w:szCs w:val="22"/>
        </w:rPr>
        <w:t>with Surrey County Council</w:t>
      </w:r>
      <w:r w:rsidR="000F369A">
        <w:rPr>
          <w:rFonts w:ascii="Calibri" w:hAnsi="Calibri" w:cs="Calibri"/>
          <w:sz w:val="22"/>
          <w:szCs w:val="22"/>
        </w:rPr>
        <w:t xml:space="preserve"> </w:t>
      </w:r>
      <w:r w:rsidR="00E31198">
        <w:rPr>
          <w:rFonts w:ascii="Calibri" w:hAnsi="Calibri" w:cs="Calibri"/>
          <w:sz w:val="22"/>
          <w:szCs w:val="22"/>
        </w:rPr>
        <w:t xml:space="preserve">but would need information regarding </w:t>
      </w:r>
      <w:r w:rsidR="000F369A">
        <w:rPr>
          <w:rFonts w:ascii="Calibri" w:hAnsi="Calibri" w:cs="Calibri"/>
          <w:sz w:val="22"/>
          <w:szCs w:val="22"/>
        </w:rPr>
        <w:t xml:space="preserve"> specific locations and would need </w:t>
      </w:r>
      <w:r w:rsidR="00E31198">
        <w:rPr>
          <w:rFonts w:ascii="Calibri" w:hAnsi="Calibri" w:cs="Calibri"/>
          <w:sz w:val="22"/>
          <w:szCs w:val="22"/>
        </w:rPr>
        <w:t xml:space="preserve">support </w:t>
      </w:r>
      <w:r w:rsidR="00757032">
        <w:rPr>
          <w:rFonts w:ascii="Calibri" w:hAnsi="Calibri" w:cs="Calibri"/>
          <w:sz w:val="22"/>
          <w:szCs w:val="22"/>
        </w:rPr>
        <w:t>from the Parish Council and a site meeting</w:t>
      </w:r>
      <w:r w:rsidR="00E31198">
        <w:rPr>
          <w:rFonts w:ascii="Calibri" w:hAnsi="Calibri" w:cs="Calibri"/>
          <w:sz w:val="22"/>
          <w:szCs w:val="22"/>
        </w:rPr>
        <w:t xml:space="preserve"> with Highways would most likely be required in order to assess the viability</w:t>
      </w:r>
      <w:r w:rsidR="00757032">
        <w:rPr>
          <w:rFonts w:ascii="Calibri" w:hAnsi="Calibri" w:cs="Calibri"/>
          <w:sz w:val="22"/>
          <w:szCs w:val="22"/>
        </w:rPr>
        <w:t>. There may be possible cost implications</w:t>
      </w:r>
      <w:r w:rsidR="00E0089E">
        <w:rPr>
          <w:rFonts w:ascii="Calibri" w:hAnsi="Calibri" w:cs="Calibri"/>
          <w:sz w:val="22"/>
          <w:szCs w:val="22"/>
        </w:rPr>
        <w:t xml:space="preserve"> for the Council to consider once locations have been</w:t>
      </w:r>
      <w:r w:rsidR="00311919">
        <w:rPr>
          <w:rFonts w:ascii="Calibri" w:hAnsi="Calibri" w:cs="Calibri"/>
          <w:sz w:val="22"/>
          <w:szCs w:val="22"/>
        </w:rPr>
        <w:t xml:space="preserve"> agreed. </w:t>
      </w:r>
      <w:r w:rsidR="00E31198">
        <w:rPr>
          <w:rFonts w:ascii="Calibri" w:hAnsi="Calibri" w:cs="Calibri"/>
          <w:sz w:val="22"/>
          <w:szCs w:val="22"/>
        </w:rPr>
        <w:t xml:space="preserve">The member of the public who raised the issue agreed to send a short paper to the Council outlining their proposals. </w:t>
      </w:r>
    </w:p>
    <w:p w14:paraId="1B9395FE" w14:textId="3C03D95D" w:rsidR="00EE4D25" w:rsidRDefault="00EE4D25" w:rsidP="00D33DE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Finally concerns over anti-social fireworks </w:t>
      </w:r>
      <w:r w:rsidR="00E31198">
        <w:rPr>
          <w:rFonts w:ascii="Calibri" w:hAnsi="Calibri" w:cs="Calibri"/>
          <w:sz w:val="22"/>
          <w:szCs w:val="22"/>
        </w:rPr>
        <w:t xml:space="preserve">and their impact on livestock in general but specifically to horses in the vicinity, </w:t>
      </w:r>
      <w:r>
        <w:rPr>
          <w:rFonts w:ascii="Calibri" w:hAnsi="Calibri" w:cs="Calibri"/>
          <w:sz w:val="22"/>
          <w:szCs w:val="22"/>
        </w:rPr>
        <w:t>were raised</w:t>
      </w:r>
      <w:r w:rsidR="00E31198">
        <w:rPr>
          <w:rFonts w:ascii="Calibri" w:hAnsi="Calibri" w:cs="Calibri"/>
          <w:sz w:val="22"/>
          <w:szCs w:val="22"/>
        </w:rPr>
        <w:t xml:space="preserve"> and noted</w:t>
      </w:r>
      <w:r>
        <w:rPr>
          <w:rFonts w:ascii="Calibri" w:hAnsi="Calibri" w:cs="Calibri"/>
          <w:sz w:val="22"/>
          <w:szCs w:val="22"/>
        </w:rPr>
        <w:t xml:space="preserve">. </w:t>
      </w:r>
    </w:p>
    <w:p w14:paraId="00A7E049" w14:textId="77777777" w:rsidR="00E0089E" w:rsidRDefault="00E0089E" w:rsidP="00D33DE6">
      <w:pPr>
        <w:rPr>
          <w:rFonts w:ascii="Calibri" w:hAnsi="Calibri" w:cs="Calibri"/>
          <w:sz w:val="22"/>
          <w:szCs w:val="22"/>
        </w:rPr>
      </w:pPr>
    </w:p>
    <w:p w14:paraId="0B4F269D" w14:textId="5399CF07" w:rsidR="00E0089E" w:rsidRDefault="00E0089E" w:rsidP="00D33DE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 concern was raised over Kingswood Farm </w:t>
      </w:r>
      <w:r w:rsidR="00625694">
        <w:rPr>
          <w:rFonts w:ascii="Calibri" w:hAnsi="Calibri" w:cs="Calibri"/>
          <w:sz w:val="22"/>
          <w:szCs w:val="22"/>
        </w:rPr>
        <w:t xml:space="preserve">industrial units burning </w:t>
      </w:r>
      <w:r w:rsidR="007A3B73">
        <w:rPr>
          <w:rFonts w:ascii="Calibri" w:hAnsi="Calibri" w:cs="Calibri"/>
          <w:sz w:val="22"/>
          <w:szCs w:val="22"/>
        </w:rPr>
        <w:t>coated wood and other rubbish. Concerns over fumes and smoke were noted</w:t>
      </w:r>
      <w:r w:rsidR="001F0F89">
        <w:rPr>
          <w:rFonts w:ascii="Calibri" w:hAnsi="Calibri" w:cs="Calibri"/>
          <w:sz w:val="22"/>
          <w:szCs w:val="22"/>
        </w:rPr>
        <w:t xml:space="preserve"> as anti-social and unneighbourly. </w:t>
      </w:r>
      <w:r w:rsidR="00EC3655">
        <w:rPr>
          <w:rFonts w:ascii="Calibri" w:hAnsi="Calibri" w:cs="Calibri"/>
          <w:sz w:val="22"/>
          <w:szCs w:val="22"/>
        </w:rPr>
        <w:t xml:space="preserve">Cllr Lockwood confirmed only untreated timber should be burned and the Environmental Agency would be interested in </w:t>
      </w:r>
      <w:r w:rsidR="001F0AA0">
        <w:rPr>
          <w:rFonts w:ascii="Calibri" w:hAnsi="Calibri" w:cs="Calibri"/>
          <w:sz w:val="22"/>
          <w:szCs w:val="22"/>
        </w:rPr>
        <w:t xml:space="preserve">burning of commercial waste if Tandridge District Council </w:t>
      </w:r>
      <w:r w:rsidR="00EF1D20">
        <w:rPr>
          <w:rFonts w:ascii="Calibri" w:hAnsi="Calibri" w:cs="Calibri"/>
          <w:sz w:val="22"/>
          <w:szCs w:val="22"/>
        </w:rPr>
        <w:t xml:space="preserve">could not resolve it. </w:t>
      </w:r>
    </w:p>
    <w:p w14:paraId="25329020" w14:textId="77777777" w:rsidR="00EF1D20" w:rsidRDefault="00EF1D20" w:rsidP="00D33DE6">
      <w:pPr>
        <w:rPr>
          <w:rFonts w:ascii="Calibri" w:hAnsi="Calibri" w:cs="Calibri"/>
          <w:sz w:val="22"/>
          <w:szCs w:val="22"/>
        </w:rPr>
      </w:pPr>
    </w:p>
    <w:p w14:paraId="0400B656" w14:textId="52426AC7" w:rsidR="00EF1D20" w:rsidRDefault="00EF1D20" w:rsidP="00D33DE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There was an update on the Neighbourhood Plan </w:t>
      </w:r>
      <w:r w:rsidR="00C52D1F">
        <w:rPr>
          <w:rFonts w:ascii="Calibri" w:hAnsi="Calibri" w:cs="Calibri"/>
          <w:sz w:val="22"/>
          <w:szCs w:val="22"/>
        </w:rPr>
        <w:t xml:space="preserve">from Lisa Siggery. </w:t>
      </w:r>
      <w:r w:rsidR="006F1CA7">
        <w:rPr>
          <w:rFonts w:ascii="Calibri" w:hAnsi="Calibri" w:cs="Calibri"/>
          <w:sz w:val="22"/>
          <w:szCs w:val="22"/>
        </w:rPr>
        <w:t xml:space="preserve">Little progress has been made </w:t>
      </w:r>
      <w:r w:rsidR="00871AD1">
        <w:rPr>
          <w:rFonts w:ascii="Calibri" w:hAnsi="Calibri" w:cs="Calibri"/>
          <w:sz w:val="22"/>
          <w:szCs w:val="22"/>
        </w:rPr>
        <w:t>in recent times</w:t>
      </w:r>
      <w:r w:rsidR="006F1CA7">
        <w:rPr>
          <w:rFonts w:ascii="Calibri" w:hAnsi="Calibri" w:cs="Calibri"/>
          <w:sz w:val="22"/>
          <w:szCs w:val="22"/>
        </w:rPr>
        <w:t xml:space="preserve"> but all agreed that progressing the plan to successful completion remained highly desirable and beneficial. It was agreed that </w:t>
      </w:r>
      <w:r w:rsidR="00871AD1">
        <w:rPr>
          <w:rFonts w:ascii="Calibri" w:hAnsi="Calibri" w:cs="Calibri"/>
          <w:sz w:val="22"/>
          <w:szCs w:val="22"/>
        </w:rPr>
        <w:t>a public consultation event could be held</w:t>
      </w:r>
      <w:r w:rsidR="006F1CA7">
        <w:rPr>
          <w:rFonts w:ascii="Calibri" w:hAnsi="Calibri" w:cs="Calibri"/>
          <w:sz w:val="22"/>
          <w:szCs w:val="22"/>
        </w:rPr>
        <w:t xml:space="preserve"> to help ensure that the plan contained current information</w:t>
      </w:r>
      <w:r w:rsidR="00871AD1">
        <w:rPr>
          <w:rFonts w:ascii="Calibri" w:hAnsi="Calibri" w:cs="Calibri"/>
          <w:sz w:val="22"/>
          <w:szCs w:val="22"/>
        </w:rPr>
        <w:t xml:space="preserve">. </w:t>
      </w:r>
      <w:r w:rsidR="00D802D0">
        <w:rPr>
          <w:rFonts w:ascii="Calibri" w:hAnsi="Calibri" w:cs="Calibri"/>
          <w:sz w:val="22"/>
          <w:szCs w:val="22"/>
        </w:rPr>
        <w:t xml:space="preserve">It was agreed Cllr King would liaise with </w:t>
      </w:r>
      <w:r w:rsidR="00C07118">
        <w:rPr>
          <w:rFonts w:ascii="Calibri" w:hAnsi="Calibri" w:cs="Calibri"/>
          <w:sz w:val="22"/>
          <w:szCs w:val="22"/>
        </w:rPr>
        <w:t xml:space="preserve">Lisa to agree a date for the public consultation early in 2025. </w:t>
      </w:r>
    </w:p>
    <w:p w14:paraId="509AAD88" w14:textId="77777777" w:rsidR="00C00624" w:rsidRDefault="00C00624" w:rsidP="00D33DE6">
      <w:pPr>
        <w:rPr>
          <w:rFonts w:ascii="Calibri" w:hAnsi="Calibri" w:cs="Calibri"/>
          <w:sz w:val="22"/>
          <w:szCs w:val="22"/>
        </w:rPr>
      </w:pPr>
    </w:p>
    <w:p w14:paraId="50D5A99E" w14:textId="0CC0BE7F" w:rsidR="007E2051" w:rsidRDefault="00C00624" w:rsidP="00D33DE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Members of Crowhurst Fishing Club outlined the history and investment </w:t>
      </w:r>
      <w:r w:rsidR="003B7F8C">
        <w:rPr>
          <w:rFonts w:ascii="Calibri" w:hAnsi="Calibri" w:cs="Calibri"/>
          <w:sz w:val="22"/>
          <w:szCs w:val="22"/>
        </w:rPr>
        <w:t xml:space="preserve">both in time and money of </w:t>
      </w:r>
      <w:r>
        <w:rPr>
          <w:rFonts w:ascii="Calibri" w:hAnsi="Calibri" w:cs="Calibri"/>
          <w:sz w:val="22"/>
          <w:szCs w:val="22"/>
        </w:rPr>
        <w:t>the fishing lake</w:t>
      </w:r>
      <w:r w:rsidR="00C4487F">
        <w:rPr>
          <w:rFonts w:ascii="Calibri" w:hAnsi="Calibri" w:cs="Calibri"/>
          <w:sz w:val="22"/>
          <w:szCs w:val="22"/>
        </w:rPr>
        <w:t xml:space="preserve"> following news of an another interested party. </w:t>
      </w:r>
      <w:r w:rsidR="003B7F8C">
        <w:rPr>
          <w:rFonts w:ascii="Calibri" w:hAnsi="Calibri" w:cs="Calibri"/>
          <w:sz w:val="22"/>
          <w:szCs w:val="22"/>
        </w:rPr>
        <w:t xml:space="preserve">They also highlighted some of the concerns and issues they had along with timescales for </w:t>
      </w:r>
      <w:r w:rsidR="00D019AC">
        <w:rPr>
          <w:rFonts w:ascii="Calibri" w:hAnsi="Calibri" w:cs="Calibri"/>
          <w:sz w:val="22"/>
          <w:szCs w:val="22"/>
        </w:rPr>
        <w:t xml:space="preserve">the lease. </w:t>
      </w:r>
      <w:r w:rsidR="007C3455">
        <w:rPr>
          <w:rFonts w:ascii="Calibri" w:hAnsi="Calibri" w:cs="Calibri"/>
          <w:sz w:val="22"/>
          <w:szCs w:val="22"/>
        </w:rPr>
        <w:t xml:space="preserve">Cllr King reported on the possible scenario going forward. </w:t>
      </w:r>
      <w:r w:rsidR="00073D24">
        <w:rPr>
          <w:rFonts w:ascii="Calibri" w:hAnsi="Calibri" w:cs="Calibri"/>
          <w:sz w:val="22"/>
          <w:szCs w:val="22"/>
        </w:rPr>
        <w:t xml:space="preserve">This would be an agenda item later in the meeting. </w:t>
      </w:r>
      <w:r w:rsidR="00687575">
        <w:rPr>
          <w:rFonts w:ascii="Calibri" w:hAnsi="Calibri" w:cs="Calibri"/>
          <w:sz w:val="22"/>
          <w:szCs w:val="22"/>
        </w:rPr>
        <w:br/>
      </w:r>
    </w:p>
    <w:p w14:paraId="1056C4ED" w14:textId="2B860E0C" w:rsidR="000164CD" w:rsidRPr="00D84DCE" w:rsidRDefault="000164CD" w:rsidP="00D33DE6">
      <w:pPr>
        <w:rPr>
          <w:rFonts w:ascii="Calibri" w:hAnsi="Calibri" w:cs="Calibri"/>
          <w:b/>
          <w:bCs/>
          <w:sz w:val="22"/>
          <w:szCs w:val="22"/>
        </w:rPr>
      </w:pPr>
      <w:r w:rsidRPr="00D84DCE">
        <w:rPr>
          <w:rFonts w:ascii="Calibri" w:hAnsi="Calibri" w:cs="Calibri"/>
          <w:b/>
          <w:bCs/>
          <w:sz w:val="22"/>
          <w:szCs w:val="22"/>
        </w:rPr>
        <w:t xml:space="preserve">Reports were presented </w:t>
      </w:r>
      <w:r w:rsidR="007E2051" w:rsidRPr="00D84DCE">
        <w:rPr>
          <w:rFonts w:ascii="Calibri" w:hAnsi="Calibri" w:cs="Calibri"/>
          <w:b/>
          <w:bCs/>
          <w:sz w:val="22"/>
          <w:szCs w:val="22"/>
        </w:rPr>
        <w:t xml:space="preserve">as follows: </w:t>
      </w:r>
    </w:p>
    <w:p w14:paraId="6AD94108" w14:textId="77777777" w:rsidR="007E2051" w:rsidRDefault="007E2051" w:rsidP="00D33DE6">
      <w:pPr>
        <w:rPr>
          <w:rFonts w:ascii="Calibri" w:hAnsi="Calibri" w:cs="Calibri"/>
          <w:sz w:val="22"/>
          <w:szCs w:val="22"/>
        </w:rPr>
      </w:pPr>
    </w:p>
    <w:p w14:paraId="534594F4" w14:textId="443BB87D" w:rsidR="007E2051" w:rsidRDefault="007E2051" w:rsidP="00D33DE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District Cllr Lockwood </w:t>
      </w:r>
      <w:r w:rsidR="0026463C">
        <w:rPr>
          <w:rFonts w:ascii="Calibri" w:hAnsi="Calibri" w:cs="Calibri"/>
          <w:sz w:val="22"/>
          <w:szCs w:val="22"/>
        </w:rPr>
        <w:t xml:space="preserve">reported </w:t>
      </w:r>
      <w:r w:rsidR="0022538D">
        <w:rPr>
          <w:rFonts w:ascii="Calibri" w:hAnsi="Calibri" w:cs="Calibri"/>
          <w:sz w:val="22"/>
          <w:szCs w:val="22"/>
        </w:rPr>
        <w:t>on the TDC local plan. A new one had commenced and</w:t>
      </w:r>
      <w:r w:rsidR="00F230C5">
        <w:rPr>
          <w:rFonts w:ascii="Calibri" w:hAnsi="Calibri" w:cs="Calibri"/>
          <w:sz w:val="22"/>
          <w:szCs w:val="22"/>
        </w:rPr>
        <w:t xml:space="preserve"> TDC had</w:t>
      </w:r>
      <w:r w:rsidR="0022538D">
        <w:rPr>
          <w:rFonts w:ascii="Calibri" w:hAnsi="Calibri" w:cs="Calibri"/>
          <w:sz w:val="22"/>
          <w:szCs w:val="22"/>
        </w:rPr>
        <w:t xml:space="preserve"> outsourced it to consultants and the aim was to have a final plan for submission in Quarter 3 of 2026</w:t>
      </w:r>
      <w:r w:rsidR="00234F4D">
        <w:rPr>
          <w:rFonts w:ascii="Calibri" w:hAnsi="Calibri" w:cs="Calibri"/>
          <w:sz w:val="22"/>
          <w:szCs w:val="22"/>
        </w:rPr>
        <w:t xml:space="preserve"> so it falls under the current National Planning Framework. </w:t>
      </w:r>
    </w:p>
    <w:p w14:paraId="2B7E05D3" w14:textId="37B72954" w:rsidR="00234F4D" w:rsidRDefault="00234F4D" w:rsidP="00D33DE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 call for sites has been completed and several hundred </w:t>
      </w:r>
      <w:r w:rsidR="003E70FB">
        <w:rPr>
          <w:rFonts w:ascii="Calibri" w:hAnsi="Calibri" w:cs="Calibri"/>
          <w:sz w:val="22"/>
          <w:szCs w:val="22"/>
        </w:rPr>
        <w:t xml:space="preserve">have </w:t>
      </w:r>
      <w:r>
        <w:rPr>
          <w:rFonts w:ascii="Calibri" w:hAnsi="Calibri" w:cs="Calibri"/>
          <w:sz w:val="22"/>
          <w:szCs w:val="22"/>
        </w:rPr>
        <w:t xml:space="preserve">been submitted </w:t>
      </w:r>
      <w:r w:rsidR="003E70FB">
        <w:rPr>
          <w:rFonts w:ascii="Calibri" w:hAnsi="Calibri" w:cs="Calibri"/>
          <w:sz w:val="22"/>
          <w:szCs w:val="22"/>
        </w:rPr>
        <w:t xml:space="preserve">with </w:t>
      </w:r>
      <w:r>
        <w:rPr>
          <w:rFonts w:ascii="Calibri" w:hAnsi="Calibri" w:cs="Calibri"/>
          <w:sz w:val="22"/>
          <w:szCs w:val="22"/>
        </w:rPr>
        <w:t xml:space="preserve">some </w:t>
      </w:r>
      <w:r w:rsidR="003E70FB">
        <w:rPr>
          <w:rFonts w:ascii="Calibri" w:hAnsi="Calibri" w:cs="Calibri"/>
          <w:sz w:val="22"/>
          <w:szCs w:val="22"/>
        </w:rPr>
        <w:t xml:space="preserve">bordering </w:t>
      </w:r>
      <w:r>
        <w:rPr>
          <w:rFonts w:ascii="Calibri" w:hAnsi="Calibri" w:cs="Calibri"/>
          <w:sz w:val="22"/>
          <w:szCs w:val="22"/>
        </w:rPr>
        <w:t xml:space="preserve">the Parish. </w:t>
      </w:r>
      <w:r w:rsidR="005C3E68">
        <w:rPr>
          <w:rFonts w:ascii="Calibri" w:hAnsi="Calibri" w:cs="Calibri"/>
          <w:sz w:val="22"/>
          <w:szCs w:val="22"/>
        </w:rPr>
        <w:t>The intention is to retain the detailed local policies which may need updating but no further consultation was required on that part of the plan.</w:t>
      </w:r>
    </w:p>
    <w:p w14:paraId="591F6E90" w14:textId="1523B539" w:rsidR="00560BA7" w:rsidRDefault="00560BA7" w:rsidP="00D33DE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There will be a housing target but would be re</w:t>
      </w:r>
      <w:r w:rsidR="00ED2938"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z w:val="22"/>
          <w:szCs w:val="22"/>
        </w:rPr>
        <w:t>trained.</w:t>
      </w:r>
      <w:r w:rsidR="00C656A9">
        <w:rPr>
          <w:rFonts w:ascii="Calibri" w:hAnsi="Calibri" w:cs="Calibri"/>
          <w:sz w:val="22"/>
          <w:szCs w:val="22"/>
        </w:rPr>
        <w:t xml:space="preserve"> Ward Cllrs would be invited to review sites </w:t>
      </w:r>
      <w:r w:rsidR="00512EB8">
        <w:rPr>
          <w:rFonts w:ascii="Calibri" w:hAnsi="Calibri" w:cs="Calibri"/>
          <w:sz w:val="22"/>
          <w:szCs w:val="22"/>
        </w:rPr>
        <w:t xml:space="preserve">put forward. There was a consultation on the process of using TDC sites within the site allocation. </w:t>
      </w:r>
    </w:p>
    <w:p w14:paraId="32A3A526" w14:textId="3919D387" w:rsidR="00560BA7" w:rsidRDefault="00512EB8" w:rsidP="00D33DE6">
      <w:pPr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Secondly</w:t>
      </w:r>
      <w:proofErr w:type="gramEnd"/>
      <w:r>
        <w:rPr>
          <w:rFonts w:ascii="Calibri" w:hAnsi="Calibri" w:cs="Calibri"/>
          <w:sz w:val="22"/>
          <w:szCs w:val="22"/>
        </w:rPr>
        <w:t xml:space="preserve"> she reported t</w:t>
      </w:r>
      <w:r w:rsidR="00676D17">
        <w:rPr>
          <w:rFonts w:ascii="Calibri" w:hAnsi="Calibri" w:cs="Calibri"/>
          <w:sz w:val="22"/>
          <w:szCs w:val="22"/>
        </w:rPr>
        <w:t>here was an update on the recent planning application decisions</w:t>
      </w:r>
      <w:r>
        <w:rPr>
          <w:rFonts w:ascii="Calibri" w:hAnsi="Calibri" w:cs="Calibri"/>
          <w:sz w:val="22"/>
          <w:szCs w:val="22"/>
        </w:rPr>
        <w:t xml:space="preserve"> and the enforcement </w:t>
      </w:r>
      <w:r w:rsidR="002662EC">
        <w:rPr>
          <w:rFonts w:ascii="Calibri" w:hAnsi="Calibri" w:cs="Calibri"/>
          <w:sz w:val="22"/>
          <w:szCs w:val="22"/>
        </w:rPr>
        <w:t>decision</w:t>
      </w:r>
      <w:r w:rsidR="003E70F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on the fencing in </w:t>
      </w:r>
      <w:proofErr w:type="spellStart"/>
      <w:r>
        <w:rPr>
          <w:rFonts w:ascii="Calibri" w:hAnsi="Calibri" w:cs="Calibri"/>
          <w:sz w:val="22"/>
          <w:szCs w:val="22"/>
        </w:rPr>
        <w:t>Bowerland</w:t>
      </w:r>
      <w:proofErr w:type="spellEnd"/>
      <w:r>
        <w:rPr>
          <w:rFonts w:ascii="Calibri" w:hAnsi="Calibri" w:cs="Calibri"/>
          <w:sz w:val="22"/>
          <w:szCs w:val="22"/>
        </w:rPr>
        <w:t xml:space="preserve"> Lane. </w:t>
      </w:r>
    </w:p>
    <w:p w14:paraId="176D3E68" w14:textId="769D961F" w:rsidR="00A56D41" w:rsidRDefault="00512EB8" w:rsidP="00D33DE6">
      <w:pPr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Finally</w:t>
      </w:r>
      <w:proofErr w:type="gramEnd"/>
      <w:r>
        <w:rPr>
          <w:rFonts w:ascii="Calibri" w:hAnsi="Calibri" w:cs="Calibri"/>
          <w:sz w:val="22"/>
          <w:szCs w:val="22"/>
        </w:rPr>
        <w:t xml:space="preserve"> </w:t>
      </w:r>
      <w:r w:rsidR="002662EC">
        <w:rPr>
          <w:rFonts w:ascii="Calibri" w:hAnsi="Calibri" w:cs="Calibri"/>
          <w:sz w:val="22"/>
          <w:szCs w:val="22"/>
        </w:rPr>
        <w:t xml:space="preserve">she reported </w:t>
      </w:r>
      <w:r>
        <w:rPr>
          <w:rFonts w:ascii="Calibri" w:hAnsi="Calibri" w:cs="Calibri"/>
          <w:sz w:val="22"/>
          <w:szCs w:val="22"/>
        </w:rPr>
        <w:t>th</w:t>
      </w:r>
      <w:r w:rsidR="00A56D41">
        <w:rPr>
          <w:rFonts w:ascii="Calibri" w:hAnsi="Calibri" w:cs="Calibri"/>
          <w:sz w:val="22"/>
          <w:szCs w:val="22"/>
        </w:rPr>
        <w:t xml:space="preserve">e consultation on the Ward name was now closed. </w:t>
      </w:r>
    </w:p>
    <w:p w14:paraId="177FAD9C" w14:textId="77777777" w:rsidR="0026463C" w:rsidRDefault="0026463C" w:rsidP="00D33DE6">
      <w:pPr>
        <w:rPr>
          <w:rFonts w:ascii="Calibri" w:hAnsi="Calibri" w:cs="Calibri"/>
          <w:sz w:val="22"/>
          <w:szCs w:val="22"/>
        </w:rPr>
      </w:pPr>
    </w:p>
    <w:p w14:paraId="22AE0CEF" w14:textId="2ED4C493" w:rsidR="007E2051" w:rsidRDefault="007E2051" w:rsidP="00D33DE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County Cllr Steeds </w:t>
      </w:r>
      <w:r w:rsidR="0026463C">
        <w:rPr>
          <w:rFonts w:ascii="Calibri" w:hAnsi="Calibri" w:cs="Calibri"/>
          <w:sz w:val="22"/>
          <w:szCs w:val="22"/>
        </w:rPr>
        <w:t xml:space="preserve">reported </w:t>
      </w:r>
      <w:r w:rsidR="0062475E">
        <w:rPr>
          <w:rFonts w:ascii="Calibri" w:hAnsi="Calibri" w:cs="Calibri"/>
          <w:sz w:val="22"/>
          <w:szCs w:val="22"/>
        </w:rPr>
        <w:t>on S</w:t>
      </w:r>
      <w:r w:rsidR="006F036E">
        <w:rPr>
          <w:rFonts w:ascii="Calibri" w:hAnsi="Calibri" w:cs="Calibri"/>
          <w:sz w:val="22"/>
          <w:szCs w:val="22"/>
        </w:rPr>
        <w:t xml:space="preserve">urrey </w:t>
      </w:r>
      <w:r w:rsidR="0062475E">
        <w:rPr>
          <w:rFonts w:ascii="Calibri" w:hAnsi="Calibri" w:cs="Calibri"/>
          <w:sz w:val="22"/>
          <w:szCs w:val="22"/>
        </w:rPr>
        <w:t>CC matters</w:t>
      </w:r>
      <w:r w:rsidR="003E70FB">
        <w:rPr>
          <w:rFonts w:ascii="Calibri" w:hAnsi="Calibri" w:cs="Calibri"/>
          <w:sz w:val="22"/>
          <w:szCs w:val="22"/>
        </w:rPr>
        <w:t>;</w:t>
      </w:r>
      <w:r w:rsidR="0062475E">
        <w:rPr>
          <w:rFonts w:ascii="Calibri" w:hAnsi="Calibri" w:cs="Calibri"/>
          <w:sz w:val="22"/>
          <w:szCs w:val="22"/>
        </w:rPr>
        <w:t xml:space="preserve"> she </w:t>
      </w:r>
      <w:r w:rsidR="004E0B44">
        <w:rPr>
          <w:rFonts w:ascii="Calibri" w:hAnsi="Calibri" w:cs="Calibri"/>
          <w:sz w:val="22"/>
          <w:szCs w:val="22"/>
        </w:rPr>
        <w:t xml:space="preserve">still </w:t>
      </w:r>
      <w:r w:rsidR="0062475E">
        <w:rPr>
          <w:rFonts w:ascii="Calibri" w:hAnsi="Calibri" w:cs="Calibri"/>
          <w:sz w:val="22"/>
          <w:szCs w:val="22"/>
        </w:rPr>
        <w:t xml:space="preserve">is trying to get the drains jetted at </w:t>
      </w:r>
      <w:proofErr w:type="spellStart"/>
      <w:r w:rsidR="0062475E">
        <w:rPr>
          <w:rFonts w:ascii="Calibri" w:hAnsi="Calibri" w:cs="Calibri"/>
          <w:sz w:val="22"/>
          <w:szCs w:val="22"/>
        </w:rPr>
        <w:t>Bowerland</w:t>
      </w:r>
      <w:proofErr w:type="spellEnd"/>
      <w:r w:rsidR="0062475E">
        <w:rPr>
          <w:rFonts w:ascii="Calibri" w:hAnsi="Calibri" w:cs="Calibri"/>
          <w:sz w:val="22"/>
          <w:szCs w:val="22"/>
        </w:rPr>
        <w:t xml:space="preserve"> Corner. </w:t>
      </w:r>
      <w:r w:rsidR="00A93FD5">
        <w:rPr>
          <w:rFonts w:ascii="Calibri" w:hAnsi="Calibri" w:cs="Calibri"/>
          <w:sz w:val="22"/>
          <w:szCs w:val="22"/>
        </w:rPr>
        <w:t>She reported on budget setting and the issues with social care and anticipates it rising by 4.99% which she oppose</w:t>
      </w:r>
      <w:r w:rsidR="006F036E">
        <w:rPr>
          <w:rFonts w:ascii="Calibri" w:hAnsi="Calibri" w:cs="Calibri"/>
          <w:sz w:val="22"/>
          <w:szCs w:val="22"/>
        </w:rPr>
        <w:t>d</w:t>
      </w:r>
      <w:r w:rsidR="00A93FD5">
        <w:rPr>
          <w:rFonts w:ascii="Calibri" w:hAnsi="Calibri" w:cs="Calibri"/>
          <w:sz w:val="22"/>
          <w:szCs w:val="22"/>
        </w:rPr>
        <w:t xml:space="preserve">. </w:t>
      </w:r>
      <w:r w:rsidR="007D1E31">
        <w:rPr>
          <w:rFonts w:ascii="Calibri" w:hAnsi="Calibri" w:cs="Calibri"/>
          <w:sz w:val="22"/>
          <w:szCs w:val="22"/>
        </w:rPr>
        <w:t xml:space="preserve">She also reported on the proposed crossing planned for Lingfield High Street. </w:t>
      </w:r>
    </w:p>
    <w:p w14:paraId="49E900E9" w14:textId="5D114AD7" w:rsidR="00E076E2" w:rsidRPr="00D0562C" w:rsidRDefault="00E076E2" w:rsidP="00D33DE6">
      <w:pPr>
        <w:rPr>
          <w:rFonts w:ascii="Calibri" w:hAnsi="Calibri" w:cs="Calibri"/>
          <w:bCs/>
          <w:sz w:val="22"/>
          <w:szCs w:val="22"/>
        </w:rPr>
      </w:pPr>
    </w:p>
    <w:p w14:paraId="1AC3C1E2" w14:textId="07DAB60E" w:rsidR="007E0E4C" w:rsidRPr="000710CF" w:rsidRDefault="009A729C" w:rsidP="000710CF">
      <w:pPr>
        <w:rPr>
          <w:rFonts w:ascii="Calibri" w:hAnsi="Calibri" w:cs="Calibri"/>
          <w:sz w:val="22"/>
          <w:szCs w:val="22"/>
        </w:rPr>
      </w:pPr>
      <w:r w:rsidRPr="009A729C">
        <w:rPr>
          <w:rFonts w:ascii="Calibri" w:hAnsi="Calibri" w:cs="Calibri"/>
          <w:b/>
          <w:i/>
          <w:iCs/>
          <w:sz w:val="22"/>
          <w:szCs w:val="22"/>
        </w:rPr>
        <w:t xml:space="preserve">The </w:t>
      </w:r>
      <w:r w:rsidRPr="001434ED">
        <w:rPr>
          <w:rFonts w:ascii="Calibri" w:hAnsi="Calibri" w:cs="Calibri"/>
          <w:b/>
          <w:i/>
          <w:iCs/>
          <w:sz w:val="22"/>
          <w:szCs w:val="22"/>
        </w:rPr>
        <w:t xml:space="preserve">Parish </w:t>
      </w:r>
      <w:r w:rsidR="001434ED" w:rsidRPr="001434ED">
        <w:rPr>
          <w:rFonts w:ascii="Calibri" w:hAnsi="Calibri" w:cs="Calibri"/>
          <w:b/>
          <w:i/>
          <w:iCs/>
          <w:sz w:val="22"/>
          <w:szCs w:val="22"/>
        </w:rPr>
        <w:t>C</w:t>
      </w:r>
      <w:r w:rsidRPr="001434ED">
        <w:rPr>
          <w:rFonts w:ascii="Calibri" w:hAnsi="Calibri" w:cs="Calibri"/>
          <w:b/>
          <w:i/>
          <w:iCs/>
          <w:sz w:val="22"/>
          <w:szCs w:val="22"/>
        </w:rPr>
        <w:t>ouncil</w:t>
      </w:r>
      <w:r w:rsidRPr="009A729C">
        <w:rPr>
          <w:rFonts w:ascii="Calibri" w:hAnsi="Calibri" w:cs="Calibri"/>
          <w:b/>
          <w:i/>
          <w:iCs/>
          <w:sz w:val="22"/>
          <w:szCs w:val="22"/>
        </w:rPr>
        <w:t xml:space="preserve"> meeting was started</w:t>
      </w:r>
      <w:r w:rsidR="0082544C">
        <w:rPr>
          <w:rFonts w:ascii="Calibri" w:hAnsi="Calibri" w:cs="Calibri"/>
          <w:b/>
          <w:i/>
          <w:iCs/>
          <w:sz w:val="22"/>
          <w:szCs w:val="22"/>
        </w:rPr>
        <w:t xml:space="preserve"> at </w:t>
      </w:r>
      <w:r w:rsidR="0074041E">
        <w:rPr>
          <w:rFonts w:ascii="Calibri" w:hAnsi="Calibri" w:cs="Calibri"/>
          <w:b/>
          <w:i/>
          <w:iCs/>
          <w:sz w:val="22"/>
          <w:szCs w:val="22"/>
        </w:rPr>
        <w:t>8</w:t>
      </w:r>
      <w:r w:rsidR="004E0B44">
        <w:rPr>
          <w:rFonts w:ascii="Calibri" w:hAnsi="Calibri" w:cs="Calibri"/>
          <w:b/>
          <w:i/>
          <w:iCs/>
          <w:sz w:val="22"/>
          <w:szCs w:val="22"/>
        </w:rPr>
        <w:t>:2</w:t>
      </w:r>
      <w:r w:rsidR="006E6FA9">
        <w:rPr>
          <w:rFonts w:ascii="Calibri" w:hAnsi="Calibri" w:cs="Calibri"/>
          <w:b/>
          <w:i/>
          <w:iCs/>
          <w:sz w:val="22"/>
          <w:szCs w:val="22"/>
        </w:rPr>
        <w:t>7</w:t>
      </w:r>
      <w:r w:rsidR="0082544C">
        <w:rPr>
          <w:rFonts w:ascii="Calibri" w:hAnsi="Calibri" w:cs="Calibri"/>
          <w:b/>
          <w:i/>
          <w:iCs/>
          <w:sz w:val="22"/>
          <w:szCs w:val="22"/>
        </w:rPr>
        <w:t>pm</w:t>
      </w:r>
      <w:r w:rsidR="009E01AE">
        <w:rPr>
          <w:rFonts w:ascii="Calibri" w:hAnsi="Calibri" w:cs="Calibri"/>
          <w:b/>
          <w:i/>
          <w:iCs/>
          <w:sz w:val="22"/>
          <w:szCs w:val="22"/>
        </w:rPr>
        <w:t xml:space="preserve">. </w:t>
      </w:r>
      <w:r w:rsidR="000710CF">
        <w:rPr>
          <w:rFonts w:ascii="Calibri" w:hAnsi="Calibri" w:cs="Calibri"/>
          <w:sz w:val="22"/>
          <w:szCs w:val="22"/>
        </w:rPr>
        <w:br/>
      </w:r>
    </w:p>
    <w:p w14:paraId="3116A3B9" w14:textId="08A0580D" w:rsidR="007E0E4C" w:rsidRPr="00914D86" w:rsidRDefault="007E0E4C" w:rsidP="00914D86">
      <w:pPr>
        <w:pStyle w:val="ListParagraph"/>
        <w:numPr>
          <w:ilvl w:val="0"/>
          <w:numId w:val="14"/>
        </w:numPr>
        <w:rPr>
          <w:rFonts w:ascii="Calibri" w:hAnsi="Calibri" w:cs="Calibri"/>
          <w:bCs/>
          <w:sz w:val="22"/>
          <w:szCs w:val="22"/>
        </w:rPr>
      </w:pPr>
      <w:r w:rsidRPr="00914D86">
        <w:rPr>
          <w:rFonts w:ascii="Calibri" w:hAnsi="Calibri" w:cs="Calibri"/>
          <w:sz w:val="22"/>
          <w:szCs w:val="22"/>
        </w:rPr>
        <w:t>To accept apologies for absence.</w:t>
      </w:r>
    </w:p>
    <w:p w14:paraId="4C93B5F7" w14:textId="77777777" w:rsidR="007E0E4C" w:rsidRDefault="007E0E4C" w:rsidP="007E0E4C">
      <w:pPr>
        <w:ind w:left="360"/>
        <w:rPr>
          <w:rFonts w:ascii="Calibri" w:hAnsi="Calibri" w:cs="Calibri"/>
          <w:bCs/>
          <w:sz w:val="22"/>
          <w:szCs w:val="22"/>
        </w:rPr>
      </w:pPr>
    </w:p>
    <w:p w14:paraId="1225A9EC" w14:textId="5EF07F76" w:rsidR="000164CD" w:rsidRDefault="000164CD" w:rsidP="007E0E4C">
      <w:pPr>
        <w:ind w:left="36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None. </w:t>
      </w:r>
    </w:p>
    <w:p w14:paraId="5AA0C6E9" w14:textId="77777777" w:rsidR="000164CD" w:rsidRDefault="000164CD" w:rsidP="007E0E4C">
      <w:pPr>
        <w:ind w:left="360"/>
        <w:rPr>
          <w:rFonts w:ascii="Calibri" w:hAnsi="Calibri" w:cs="Calibri"/>
          <w:bCs/>
          <w:sz w:val="22"/>
          <w:szCs w:val="22"/>
        </w:rPr>
      </w:pPr>
    </w:p>
    <w:p w14:paraId="59B8A2B0" w14:textId="46F88073" w:rsidR="007E0E4C" w:rsidRPr="00914D86" w:rsidRDefault="007E0E4C" w:rsidP="00914D86">
      <w:pPr>
        <w:pStyle w:val="ListParagraph"/>
        <w:numPr>
          <w:ilvl w:val="0"/>
          <w:numId w:val="14"/>
        </w:numPr>
        <w:rPr>
          <w:rFonts w:ascii="Calibri" w:hAnsi="Calibri" w:cs="Calibri"/>
          <w:bCs/>
          <w:sz w:val="22"/>
          <w:szCs w:val="22"/>
        </w:rPr>
      </w:pPr>
      <w:r w:rsidRPr="00914D86">
        <w:rPr>
          <w:rFonts w:ascii="Calibri" w:hAnsi="Calibri" w:cs="Calibri"/>
          <w:sz w:val="22"/>
          <w:szCs w:val="22"/>
        </w:rPr>
        <w:t>Declarations of pecuniary and disclosable interests in respect of matters to be discussed.</w:t>
      </w:r>
    </w:p>
    <w:p w14:paraId="1B46319A" w14:textId="77777777" w:rsidR="007E0E4C" w:rsidRDefault="007E0E4C" w:rsidP="007E0E4C">
      <w:pPr>
        <w:rPr>
          <w:rFonts w:ascii="Calibri" w:hAnsi="Calibri" w:cs="Calibri"/>
          <w:bCs/>
          <w:sz w:val="22"/>
          <w:szCs w:val="22"/>
        </w:rPr>
      </w:pPr>
    </w:p>
    <w:p w14:paraId="19FA5DEB" w14:textId="77777777" w:rsidR="000164CD" w:rsidRPr="0068143F" w:rsidRDefault="000164CD" w:rsidP="000164CD">
      <w:pPr>
        <w:ind w:firstLine="340"/>
        <w:rPr>
          <w:rFonts w:ascii="Calibri" w:hAnsi="Calibri" w:cs="Calibri"/>
          <w:bCs/>
          <w:sz w:val="22"/>
          <w:szCs w:val="22"/>
        </w:rPr>
      </w:pPr>
      <w:r w:rsidRPr="0068143F">
        <w:rPr>
          <w:rFonts w:ascii="Calibri" w:hAnsi="Calibri" w:cs="Calibri"/>
          <w:sz w:val="22"/>
          <w:szCs w:val="22"/>
        </w:rPr>
        <w:t xml:space="preserve">The Chair reminded Cllrs to declare when necessary. </w:t>
      </w:r>
    </w:p>
    <w:p w14:paraId="29E38F3A" w14:textId="77777777" w:rsidR="000164CD" w:rsidRDefault="000164CD" w:rsidP="000164CD">
      <w:pPr>
        <w:ind w:left="340"/>
        <w:rPr>
          <w:rFonts w:ascii="Calibri" w:hAnsi="Calibri" w:cs="Calibri"/>
          <w:bCs/>
          <w:sz w:val="22"/>
          <w:szCs w:val="22"/>
        </w:rPr>
      </w:pPr>
    </w:p>
    <w:p w14:paraId="6EE9977E" w14:textId="77777777" w:rsidR="007E0E4C" w:rsidRDefault="007E0E4C" w:rsidP="00914D86">
      <w:pPr>
        <w:numPr>
          <w:ilvl w:val="0"/>
          <w:numId w:val="14"/>
        </w:numPr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To Approve Minutes from Parish Council meeting held on 16</w:t>
      </w:r>
      <w:r>
        <w:rPr>
          <w:rFonts w:ascii="Calibri" w:hAnsi="Calibri" w:cs="Calibri"/>
          <w:sz w:val="22"/>
          <w:szCs w:val="22"/>
          <w:vertAlign w:val="superscript"/>
        </w:rPr>
        <w:t>th</w:t>
      </w:r>
      <w:r>
        <w:rPr>
          <w:rFonts w:ascii="Calibri" w:hAnsi="Calibri" w:cs="Calibri"/>
          <w:sz w:val="22"/>
          <w:szCs w:val="22"/>
        </w:rPr>
        <w:t xml:space="preserve"> September 2024. </w:t>
      </w:r>
    </w:p>
    <w:p w14:paraId="3AF64644" w14:textId="77777777" w:rsidR="004E3ABA" w:rsidRDefault="004E3ABA" w:rsidP="004E3ABA">
      <w:pPr>
        <w:pStyle w:val="ListParagraph"/>
        <w:ind w:left="360"/>
        <w:rPr>
          <w:rFonts w:ascii="Calibri" w:hAnsi="Calibri" w:cs="Calibri"/>
          <w:b/>
          <w:sz w:val="22"/>
          <w:szCs w:val="22"/>
        </w:rPr>
      </w:pPr>
    </w:p>
    <w:p w14:paraId="2C41BD8D" w14:textId="0E2BA219" w:rsidR="004E3ABA" w:rsidRPr="004E3ABA" w:rsidRDefault="004E3ABA" w:rsidP="004E3ABA">
      <w:pPr>
        <w:pStyle w:val="ListParagraph"/>
        <w:ind w:left="360"/>
        <w:rPr>
          <w:rFonts w:ascii="Calibri" w:hAnsi="Calibri" w:cs="Calibri"/>
          <w:b/>
          <w:sz w:val="22"/>
          <w:szCs w:val="22"/>
        </w:rPr>
      </w:pPr>
      <w:r w:rsidRPr="004E3ABA">
        <w:rPr>
          <w:rFonts w:ascii="Calibri" w:hAnsi="Calibri" w:cs="Calibri"/>
          <w:b/>
          <w:sz w:val="22"/>
          <w:szCs w:val="22"/>
        </w:rPr>
        <w:lastRenderedPageBreak/>
        <w:t xml:space="preserve">The Council resolved to accept the minutes as a true record of the meeting and were duly signed by the Chair as a true record. </w:t>
      </w:r>
    </w:p>
    <w:p w14:paraId="12659F9B" w14:textId="77777777" w:rsidR="007E0E4C" w:rsidRDefault="007E0E4C" w:rsidP="007E0E4C">
      <w:pPr>
        <w:ind w:left="360"/>
        <w:rPr>
          <w:rFonts w:ascii="Calibri" w:hAnsi="Calibri" w:cs="Calibri"/>
          <w:bCs/>
          <w:sz w:val="22"/>
          <w:szCs w:val="22"/>
        </w:rPr>
      </w:pPr>
    </w:p>
    <w:p w14:paraId="1EA9B10D" w14:textId="77777777" w:rsidR="00F122D6" w:rsidRPr="00F122D6" w:rsidRDefault="007E0E4C" w:rsidP="00914D86">
      <w:pPr>
        <w:numPr>
          <w:ilvl w:val="0"/>
          <w:numId w:val="14"/>
        </w:numPr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Matters Arising. </w:t>
      </w:r>
      <w:r w:rsidR="00E44234">
        <w:rPr>
          <w:rFonts w:ascii="Calibri" w:hAnsi="Calibri" w:cs="Calibri"/>
          <w:sz w:val="22"/>
          <w:szCs w:val="22"/>
        </w:rPr>
        <w:br/>
      </w:r>
    </w:p>
    <w:p w14:paraId="5FA8C743" w14:textId="513B3B59" w:rsidR="007E0E4C" w:rsidRDefault="00F122D6" w:rsidP="00F122D6">
      <w:pPr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Cllr King reported that 20 or so people attended the defibrillator training and it was well received. </w:t>
      </w:r>
    </w:p>
    <w:p w14:paraId="5E6265AC" w14:textId="14E83C28" w:rsidR="00F122D6" w:rsidRDefault="00C97A8C" w:rsidP="00F122D6">
      <w:pPr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Cllr King reported on a successful autumn litter pick. </w:t>
      </w:r>
    </w:p>
    <w:p w14:paraId="5D1CFF69" w14:textId="3CD38B2E" w:rsidR="00C97A8C" w:rsidRPr="00BA0366" w:rsidRDefault="00CC0D5A" w:rsidP="00F122D6">
      <w:pPr>
        <w:ind w:left="36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 Crowhurst Village</w:t>
      </w:r>
      <w:r w:rsidR="00982BF1">
        <w:rPr>
          <w:rFonts w:ascii="Calibri" w:hAnsi="Calibri" w:cs="Calibri"/>
          <w:sz w:val="22"/>
          <w:szCs w:val="22"/>
        </w:rPr>
        <w:t xml:space="preserve"> sign</w:t>
      </w:r>
      <w:r>
        <w:rPr>
          <w:rFonts w:ascii="Calibri" w:hAnsi="Calibri" w:cs="Calibri"/>
          <w:sz w:val="22"/>
          <w:szCs w:val="22"/>
        </w:rPr>
        <w:t xml:space="preserve"> still needs attention. </w:t>
      </w:r>
      <w:r w:rsidRPr="00BA0366">
        <w:rPr>
          <w:rFonts w:ascii="Calibri" w:hAnsi="Calibri" w:cs="Calibri"/>
          <w:b/>
          <w:bCs/>
          <w:sz w:val="22"/>
          <w:szCs w:val="22"/>
        </w:rPr>
        <w:t xml:space="preserve">The Clerk would chase up. </w:t>
      </w:r>
    </w:p>
    <w:p w14:paraId="5955260E" w14:textId="7DBF7EA1" w:rsidR="00CC0D5A" w:rsidRDefault="009A4069" w:rsidP="00F122D6">
      <w:pPr>
        <w:ind w:left="36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highways sign near the Village Hall needs replacing. </w:t>
      </w:r>
      <w:r w:rsidRPr="00BA0366">
        <w:rPr>
          <w:rFonts w:ascii="Calibri" w:hAnsi="Calibri" w:cs="Calibri"/>
          <w:b/>
          <w:bCs/>
          <w:sz w:val="22"/>
          <w:szCs w:val="22"/>
        </w:rPr>
        <w:t xml:space="preserve">The Clerk </w:t>
      </w:r>
      <w:r w:rsidR="008B5EA1" w:rsidRPr="00BA0366">
        <w:rPr>
          <w:rFonts w:ascii="Calibri" w:hAnsi="Calibri" w:cs="Calibri"/>
          <w:b/>
          <w:bCs/>
          <w:sz w:val="22"/>
          <w:szCs w:val="22"/>
        </w:rPr>
        <w:t>would chase up SCC.</w:t>
      </w:r>
      <w:r w:rsidR="008B5EA1">
        <w:rPr>
          <w:rFonts w:ascii="Calibri" w:hAnsi="Calibri" w:cs="Calibri"/>
          <w:sz w:val="22"/>
          <w:szCs w:val="22"/>
        </w:rPr>
        <w:t xml:space="preserve"> </w:t>
      </w:r>
      <w:r w:rsidR="008B5EA1">
        <w:rPr>
          <w:rFonts w:ascii="Calibri" w:hAnsi="Calibri" w:cs="Calibri"/>
          <w:sz w:val="22"/>
          <w:szCs w:val="22"/>
        </w:rPr>
        <w:br/>
        <w:t xml:space="preserve">The </w:t>
      </w:r>
      <w:r w:rsidR="00BA0366">
        <w:rPr>
          <w:rFonts w:ascii="Calibri" w:hAnsi="Calibri" w:cs="Calibri"/>
          <w:sz w:val="22"/>
          <w:szCs w:val="22"/>
        </w:rPr>
        <w:t xml:space="preserve">new noticeboard has been delivered and would be installed imminently. </w:t>
      </w:r>
    </w:p>
    <w:p w14:paraId="68F139E4" w14:textId="77777777" w:rsidR="007E0E4C" w:rsidRDefault="007E0E4C" w:rsidP="007E0E4C">
      <w:pPr>
        <w:pStyle w:val="ListParagraph"/>
        <w:rPr>
          <w:rFonts w:ascii="Calibri" w:hAnsi="Calibri" w:cs="Calibri"/>
          <w:bCs/>
          <w:sz w:val="22"/>
          <w:szCs w:val="22"/>
        </w:rPr>
      </w:pPr>
    </w:p>
    <w:p w14:paraId="0946D6E5" w14:textId="77777777" w:rsidR="007E0E4C" w:rsidRDefault="007E0E4C" w:rsidP="00914D86">
      <w:pPr>
        <w:numPr>
          <w:ilvl w:val="0"/>
          <w:numId w:val="14"/>
        </w:numPr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To consider co-option to the Council. </w:t>
      </w:r>
    </w:p>
    <w:p w14:paraId="53CD9B6B" w14:textId="77777777" w:rsidR="000164CD" w:rsidRDefault="000164CD" w:rsidP="000164CD">
      <w:pPr>
        <w:pStyle w:val="ListParagraph"/>
        <w:rPr>
          <w:rFonts w:ascii="Calibri" w:hAnsi="Calibri" w:cs="Calibri"/>
          <w:bCs/>
          <w:sz w:val="22"/>
          <w:szCs w:val="22"/>
        </w:rPr>
      </w:pPr>
    </w:p>
    <w:p w14:paraId="0BD05EB2" w14:textId="1067BF73" w:rsidR="000164CD" w:rsidRPr="00E44234" w:rsidRDefault="000164CD" w:rsidP="000164CD">
      <w:pPr>
        <w:ind w:left="360"/>
        <w:rPr>
          <w:rFonts w:ascii="Calibri" w:hAnsi="Calibri" w:cs="Calibri"/>
          <w:b/>
          <w:sz w:val="22"/>
          <w:szCs w:val="22"/>
        </w:rPr>
      </w:pPr>
      <w:r w:rsidRPr="00E44234">
        <w:rPr>
          <w:rFonts w:ascii="Calibri" w:hAnsi="Calibri" w:cs="Calibri"/>
          <w:b/>
          <w:sz w:val="22"/>
          <w:szCs w:val="22"/>
        </w:rPr>
        <w:t xml:space="preserve">Cllr King proposed Laura </w:t>
      </w:r>
      <w:proofErr w:type="spellStart"/>
      <w:r w:rsidR="00982BF1">
        <w:rPr>
          <w:rFonts w:ascii="Calibri" w:hAnsi="Calibri" w:cs="Calibri"/>
          <w:b/>
          <w:sz w:val="22"/>
          <w:szCs w:val="22"/>
        </w:rPr>
        <w:t>Ellam</w:t>
      </w:r>
      <w:proofErr w:type="spellEnd"/>
      <w:r w:rsidR="00982BF1">
        <w:rPr>
          <w:rFonts w:ascii="Calibri" w:hAnsi="Calibri" w:cs="Calibri"/>
          <w:b/>
          <w:sz w:val="22"/>
          <w:szCs w:val="22"/>
        </w:rPr>
        <w:t xml:space="preserve"> </w:t>
      </w:r>
      <w:r w:rsidR="00DF75BB" w:rsidRPr="00E44234">
        <w:rPr>
          <w:rFonts w:ascii="Calibri" w:hAnsi="Calibri" w:cs="Calibri"/>
          <w:b/>
          <w:sz w:val="22"/>
          <w:szCs w:val="22"/>
        </w:rPr>
        <w:t>to be co-opted. Seconded by</w:t>
      </w:r>
      <w:r w:rsidR="00BA0366">
        <w:rPr>
          <w:rFonts w:ascii="Calibri" w:hAnsi="Calibri" w:cs="Calibri"/>
          <w:b/>
          <w:sz w:val="22"/>
          <w:szCs w:val="22"/>
        </w:rPr>
        <w:t xml:space="preserve"> </w:t>
      </w:r>
      <w:proofErr w:type="gramStart"/>
      <w:r w:rsidR="00BA0366">
        <w:rPr>
          <w:rFonts w:ascii="Calibri" w:hAnsi="Calibri" w:cs="Calibri"/>
          <w:b/>
          <w:sz w:val="22"/>
          <w:szCs w:val="22"/>
        </w:rPr>
        <w:t>Cllr</w:t>
      </w:r>
      <w:r w:rsidR="00DF75BB" w:rsidRPr="00E44234">
        <w:rPr>
          <w:rFonts w:ascii="Calibri" w:hAnsi="Calibri" w:cs="Calibri"/>
          <w:b/>
          <w:sz w:val="22"/>
          <w:szCs w:val="22"/>
        </w:rPr>
        <w:t xml:space="preserve">  </w:t>
      </w:r>
      <w:r w:rsidR="000C7C2C">
        <w:rPr>
          <w:rFonts w:ascii="Calibri" w:hAnsi="Calibri" w:cs="Calibri"/>
          <w:b/>
          <w:sz w:val="22"/>
          <w:szCs w:val="22"/>
        </w:rPr>
        <w:t>Jarrott</w:t>
      </w:r>
      <w:proofErr w:type="gramEnd"/>
      <w:r w:rsidR="000C7C2C">
        <w:rPr>
          <w:rFonts w:ascii="Calibri" w:hAnsi="Calibri" w:cs="Calibri"/>
          <w:b/>
          <w:sz w:val="22"/>
          <w:szCs w:val="22"/>
        </w:rPr>
        <w:t xml:space="preserve"> </w:t>
      </w:r>
      <w:r w:rsidR="00DF75BB" w:rsidRPr="00E44234">
        <w:rPr>
          <w:rFonts w:ascii="Calibri" w:hAnsi="Calibri" w:cs="Calibri"/>
          <w:b/>
          <w:sz w:val="22"/>
          <w:szCs w:val="22"/>
        </w:rPr>
        <w:t xml:space="preserve">and unanimously resolved. </w:t>
      </w:r>
    </w:p>
    <w:p w14:paraId="3D35541C" w14:textId="175D2F22" w:rsidR="00DF75BB" w:rsidRPr="00E44234" w:rsidRDefault="00E44234" w:rsidP="000164CD">
      <w:pPr>
        <w:ind w:left="36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The acceptance of office was then duly signed and Cllr </w:t>
      </w:r>
      <w:proofErr w:type="spellStart"/>
      <w:r w:rsidR="0062475E">
        <w:rPr>
          <w:rFonts w:ascii="Calibri" w:hAnsi="Calibri" w:cs="Calibri"/>
          <w:b/>
          <w:sz w:val="22"/>
          <w:szCs w:val="22"/>
        </w:rPr>
        <w:t>Ellam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took her place at the Council table. </w:t>
      </w:r>
    </w:p>
    <w:p w14:paraId="7DAEB45A" w14:textId="77777777" w:rsidR="007E0E4C" w:rsidRDefault="007E0E4C" w:rsidP="007E0E4C">
      <w:pPr>
        <w:pStyle w:val="ListParagraph"/>
        <w:ind w:left="0"/>
        <w:rPr>
          <w:rFonts w:ascii="Calibri" w:hAnsi="Calibri" w:cs="Calibri"/>
          <w:sz w:val="22"/>
          <w:szCs w:val="22"/>
        </w:rPr>
      </w:pPr>
    </w:p>
    <w:p w14:paraId="4461D9FA" w14:textId="77777777" w:rsidR="000164CD" w:rsidRPr="000164CD" w:rsidRDefault="007E0E4C" w:rsidP="00914D86">
      <w:pPr>
        <w:numPr>
          <w:ilvl w:val="0"/>
          <w:numId w:val="14"/>
        </w:numPr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To receive reports from Councillors. </w:t>
      </w:r>
    </w:p>
    <w:p w14:paraId="78F424D5" w14:textId="77777777" w:rsidR="000164CD" w:rsidRDefault="000164CD" w:rsidP="000164CD">
      <w:pPr>
        <w:pStyle w:val="ListParagraph"/>
        <w:rPr>
          <w:rFonts w:ascii="Calibri" w:hAnsi="Calibri" w:cs="Calibri"/>
          <w:sz w:val="22"/>
          <w:szCs w:val="22"/>
        </w:rPr>
      </w:pPr>
    </w:p>
    <w:p w14:paraId="1920596E" w14:textId="77777777" w:rsidR="000C7C2C" w:rsidRDefault="000C7C2C" w:rsidP="000164CD">
      <w:pPr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Cllr Jarrott’s report on SALC had been circulated. </w:t>
      </w:r>
    </w:p>
    <w:p w14:paraId="7A480969" w14:textId="22290215" w:rsidR="000C7C2C" w:rsidRDefault="000C7C2C" w:rsidP="000164CD">
      <w:pPr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Cllr King would forward the report </w:t>
      </w:r>
      <w:r w:rsidR="002B497C">
        <w:rPr>
          <w:rFonts w:ascii="Calibri" w:hAnsi="Calibri" w:cs="Calibri"/>
          <w:sz w:val="22"/>
          <w:szCs w:val="22"/>
        </w:rPr>
        <w:t xml:space="preserve">on planning to go out with the minutes. </w:t>
      </w:r>
    </w:p>
    <w:p w14:paraId="3249E47F" w14:textId="4F0C828E" w:rsidR="007E0E4C" w:rsidRPr="00831A92" w:rsidRDefault="000C7C2C" w:rsidP="00831A92">
      <w:pPr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Cllr King reported on the TDC parish engagement session</w:t>
      </w:r>
      <w:r w:rsidR="002B497C">
        <w:rPr>
          <w:rFonts w:ascii="Calibri" w:hAnsi="Calibri" w:cs="Calibri"/>
          <w:sz w:val="22"/>
          <w:szCs w:val="22"/>
        </w:rPr>
        <w:t xml:space="preserve"> and the subsequent list of TDC assets in the Parish. </w:t>
      </w:r>
      <w:r w:rsidR="003A738C" w:rsidRPr="001E57BE">
        <w:rPr>
          <w:rFonts w:ascii="Calibri" w:hAnsi="Calibri" w:cs="Calibri"/>
          <w:b/>
          <w:bCs/>
          <w:sz w:val="22"/>
          <w:szCs w:val="22"/>
        </w:rPr>
        <w:t>The Clerk would look into the Village Hall lease and report back.</w:t>
      </w:r>
      <w:r w:rsidR="003A738C">
        <w:rPr>
          <w:rFonts w:ascii="Calibri" w:hAnsi="Calibri" w:cs="Calibri"/>
          <w:sz w:val="22"/>
          <w:szCs w:val="22"/>
        </w:rPr>
        <w:t xml:space="preserve"> </w:t>
      </w:r>
      <w:r w:rsidR="007E0E4C">
        <w:rPr>
          <w:rFonts w:ascii="Calibri" w:hAnsi="Calibri" w:cs="Calibri"/>
          <w:sz w:val="22"/>
          <w:szCs w:val="22"/>
        </w:rPr>
        <w:br/>
      </w:r>
    </w:p>
    <w:p w14:paraId="57CFA318" w14:textId="77777777" w:rsidR="007E0E4C" w:rsidRDefault="007E0E4C" w:rsidP="00914D86">
      <w:pPr>
        <w:numPr>
          <w:ilvl w:val="0"/>
          <w:numId w:val="14"/>
        </w:numPr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Correspondence</w:t>
      </w:r>
      <w:r>
        <w:rPr>
          <w:rFonts w:ascii="Calibri" w:hAnsi="Calibri" w:cs="Calibri"/>
          <w:sz w:val="22"/>
          <w:szCs w:val="22"/>
        </w:rPr>
        <w:t xml:space="preserve">. </w:t>
      </w:r>
      <w:r>
        <w:rPr>
          <w:rFonts w:ascii="Calibri" w:hAnsi="Calibri" w:cs="Calibri"/>
          <w:sz w:val="22"/>
          <w:szCs w:val="22"/>
        </w:rPr>
        <w:br/>
      </w:r>
    </w:p>
    <w:p w14:paraId="53B0AA15" w14:textId="20F2080A" w:rsidR="007E0E4C" w:rsidRPr="00EE46B9" w:rsidRDefault="007E0E4C" w:rsidP="00EE46B9">
      <w:pPr>
        <w:pStyle w:val="ListParagraph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EE46B9">
        <w:rPr>
          <w:rFonts w:ascii="Calibri" w:hAnsi="Calibri" w:cs="Calibri"/>
          <w:sz w:val="22"/>
          <w:szCs w:val="22"/>
        </w:rPr>
        <w:t>List</w:t>
      </w:r>
      <w:r w:rsidR="00EE46B9">
        <w:rPr>
          <w:rFonts w:ascii="Calibri" w:hAnsi="Calibri" w:cs="Calibri"/>
          <w:sz w:val="22"/>
          <w:szCs w:val="22"/>
        </w:rPr>
        <w:t>.</w:t>
      </w:r>
      <w:r w:rsidR="00EE46B9">
        <w:rPr>
          <w:rFonts w:ascii="Calibri" w:hAnsi="Calibri" w:cs="Calibri"/>
          <w:sz w:val="22"/>
          <w:szCs w:val="22"/>
        </w:rPr>
        <w:br/>
      </w:r>
      <w:r w:rsidR="00EE46B9" w:rsidRPr="00EE46B9">
        <w:rPr>
          <w:rFonts w:ascii="Calibri" w:hAnsi="Calibri" w:cs="Calibri"/>
          <w:sz w:val="22"/>
          <w:szCs w:val="22"/>
        </w:rPr>
        <w:t xml:space="preserve">The list had been circulated prior to the meeting. There were no other queries. </w:t>
      </w:r>
    </w:p>
    <w:p w14:paraId="066B15C5" w14:textId="47D9A8DA" w:rsidR="00DF75BB" w:rsidRPr="00A81546" w:rsidRDefault="00A81546" w:rsidP="00DF75BB">
      <w:pPr>
        <w:ind w:left="1080"/>
        <w:rPr>
          <w:rFonts w:ascii="Calibri" w:hAnsi="Calibri" w:cs="Calibri"/>
          <w:b/>
          <w:sz w:val="22"/>
          <w:szCs w:val="22"/>
        </w:rPr>
      </w:pPr>
      <w:r w:rsidRPr="00A81546">
        <w:rPr>
          <w:rFonts w:ascii="Calibri" w:hAnsi="Calibri" w:cs="Calibri"/>
          <w:b/>
          <w:sz w:val="22"/>
          <w:szCs w:val="22"/>
        </w:rPr>
        <w:t>The internal audit report was duly accepted by the Council.</w:t>
      </w:r>
    </w:p>
    <w:p w14:paraId="3B79C3B7" w14:textId="5BCE9EF0" w:rsidR="007E0E4C" w:rsidRPr="00EE46B9" w:rsidRDefault="007E0E4C" w:rsidP="00EE46B9">
      <w:pPr>
        <w:pStyle w:val="ListParagraph"/>
        <w:numPr>
          <w:ilvl w:val="0"/>
          <w:numId w:val="12"/>
        </w:numPr>
        <w:rPr>
          <w:rFonts w:ascii="Calibri" w:hAnsi="Calibri" w:cs="Calibri"/>
          <w:bCs/>
          <w:sz w:val="22"/>
          <w:szCs w:val="22"/>
        </w:rPr>
      </w:pPr>
      <w:r w:rsidRPr="00EE46B9">
        <w:rPr>
          <w:rFonts w:ascii="Calibri" w:hAnsi="Calibri" w:cs="Calibri"/>
          <w:sz w:val="22"/>
          <w:szCs w:val="22"/>
        </w:rPr>
        <w:t xml:space="preserve">TOWN AND COUNTRY PLANNING ACT 1990 SECTION 7878 (procedure-Part 2 of The Town and Country Planning (Appeals) (Written Representations </w:t>
      </w:r>
      <w:proofErr w:type="gramStart"/>
      <w:r w:rsidRPr="00EE46B9">
        <w:rPr>
          <w:rFonts w:ascii="Calibri" w:hAnsi="Calibri" w:cs="Calibri"/>
          <w:sz w:val="22"/>
          <w:szCs w:val="22"/>
        </w:rPr>
        <w:t>Procedure)(</w:t>
      </w:r>
      <w:proofErr w:type="gramEnd"/>
      <w:r w:rsidRPr="00EE46B9">
        <w:rPr>
          <w:rFonts w:ascii="Calibri" w:hAnsi="Calibri" w:cs="Calibri"/>
          <w:sz w:val="22"/>
          <w:szCs w:val="22"/>
        </w:rPr>
        <w:t xml:space="preserve">England) Regulations 2009) SITE APPLICATION APPEAL REFERENCE APPEAL START DATE DEVELOPMENT The </w:t>
      </w:r>
      <w:proofErr w:type="spellStart"/>
      <w:r w:rsidRPr="00EE46B9">
        <w:rPr>
          <w:rFonts w:ascii="Calibri" w:hAnsi="Calibri" w:cs="Calibri"/>
          <w:sz w:val="22"/>
          <w:szCs w:val="22"/>
        </w:rPr>
        <w:t>Oast</w:t>
      </w:r>
      <w:proofErr w:type="spellEnd"/>
      <w:r w:rsidRPr="00EE46B9">
        <w:rPr>
          <w:rFonts w:ascii="Calibri" w:hAnsi="Calibri" w:cs="Calibri"/>
          <w:sz w:val="22"/>
          <w:szCs w:val="22"/>
        </w:rPr>
        <w:t xml:space="preserve"> House, Pikes Lane, Crowhurst, Lingfield, RH7 6LX 2022/1339 APP/M3645/W/24/3351313 04 October 2024 Create safe off road gated access for sewage tankers to empty treatment tank. This access will also allow entry of large agricultural machinery to the fields.</w:t>
      </w:r>
      <w:r w:rsidR="00B81D32" w:rsidRPr="00B81D32">
        <w:rPr>
          <w:rFonts w:ascii="Calibri" w:hAnsi="Calibri" w:cs="Calibri"/>
          <w:b/>
          <w:bCs/>
          <w:sz w:val="22"/>
          <w:szCs w:val="22"/>
        </w:rPr>
        <w:br/>
        <w:t>Duly noted.</w:t>
      </w:r>
      <w:r w:rsidR="00B81D32">
        <w:rPr>
          <w:rFonts w:ascii="Calibri" w:hAnsi="Calibri" w:cs="Calibri"/>
          <w:sz w:val="22"/>
          <w:szCs w:val="22"/>
        </w:rPr>
        <w:t xml:space="preserve"> </w:t>
      </w:r>
    </w:p>
    <w:p w14:paraId="49562663" w14:textId="77777777" w:rsidR="007E0E4C" w:rsidRDefault="007E0E4C" w:rsidP="007E0E4C">
      <w:pPr>
        <w:rPr>
          <w:rFonts w:ascii="Calibri" w:hAnsi="Calibri" w:cs="Calibri"/>
          <w:bCs/>
          <w:sz w:val="22"/>
          <w:szCs w:val="22"/>
        </w:rPr>
      </w:pPr>
    </w:p>
    <w:p w14:paraId="090B74D1" w14:textId="77777777" w:rsidR="007E0E4C" w:rsidRDefault="007E0E4C" w:rsidP="00914D86">
      <w:pPr>
        <w:numPr>
          <w:ilvl w:val="0"/>
          <w:numId w:val="14"/>
        </w:numPr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Finance</w:t>
      </w:r>
    </w:p>
    <w:p w14:paraId="178D2908" w14:textId="52C12F70" w:rsidR="007E0E4C" w:rsidRPr="004B1BEB" w:rsidRDefault="007E0E4C" w:rsidP="004B1BEB">
      <w:pPr>
        <w:pStyle w:val="ListParagraph"/>
        <w:numPr>
          <w:ilvl w:val="0"/>
          <w:numId w:val="11"/>
        </w:numPr>
        <w:spacing w:line="276" w:lineRule="auto"/>
        <w:contextualSpacing/>
        <w:rPr>
          <w:rFonts w:ascii="Calibri" w:hAnsi="Calibri" w:cs="Calibri"/>
          <w:bCs/>
          <w:sz w:val="22"/>
          <w:szCs w:val="22"/>
        </w:rPr>
      </w:pPr>
      <w:r w:rsidRPr="004B1BEB">
        <w:rPr>
          <w:rFonts w:ascii="Calibri" w:hAnsi="Calibri" w:cs="Calibri"/>
          <w:bCs/>
          <w:sz w:val="22"/>
          <w:szCs w:val="22"/>
        </w:rPr>
        <w:t>To approve accounts for year to date 2024/25</w:t>
      </w:r>
    </w:p>
    <w:p w14:paraId="28EDF960" w14:textId="1949B4DB" w:rsidR="0062475E" w:rsidRPr="000616E3" w:rsidRDefault="00EE46B9" w:rsidP="000616E3">
      <w:pPr>
        <w:pStyle w:val="ListParagraph"/>
        <w:spacing w:after="200" w:line="276" w:lineRule="auto"/>
        <w:ind w:left="1713"/>
        <w:contextualSpacing/>
        <w:rPr>
          <w:rFonts w:ascii="Calibri" w:hAnsi="Calibri" w:cs="Calibri"/>
          <w:b/>
          <w:bCs/>
          <w:sz w:val="22"/>
          <w:szCs w:val="22"/>
        </w:rPr>
      </w:pPr>
      <w:r w:rsidRPr="00722B5F">
        <w:rPr>
          <w:rFonts w:ascii="Calibri" w:hAnsi="Calibri" w:cs="Calibri"/>
          <w:b/>
          <w:bCs/>
          <w:sz w:val="22"/>
          <w:szCs w:val="22"/>
        </w:rPr>
        <w:t xml:space="preserve">The Council resolved to </w:t>
      </w:r>
      <w:r>
        <w:rPr>
          <w:rFonts w:ascii="Calibri" w:hAnsi="Calibri" w:cs="Calibri"/>
          <w:b/>
          <w:bCs/>
          <w:sz w:val="22"/>
          <w:szCs w:val="22"/>
        </w:rPr>
        <w:t>accept the account summary.</w:t>
      </w:r>
    </w:p>
    <w:p w14:paraId="1D6BC6BD" w14:textId="11B18923" w:rsidR="007E0E4C" w:rsidRPr="008014F7" w:rsidRDefault="007E0E4C" w:rsidP="008014F7">
      <w:pPr>
        <w:pStyle w:val="ListParagraph"/>
        <w:numPr>
          <w:ilvl w:val="0"/>
          <w:numId w:val="11"/>
        </w:numPr>
        <w:spacing w:line="276" w:lineRule="auto"/>
        <w:contextualSpacing/>
        <w:rPr>
          <w:rFonts w:ascii="Calibri" w:hAnsi="Calibri" w:cs="Calibri"/>
          <w:bCs/>
          <w:sz w:val="22"/>
          <w:szCs w:val="22"/>
        </w:rPr>
      </w:pPr>
      <w:r w:rsidRPr="008014F7">
        <w:rPr>
          <w:rFonts w:ascii="Calibri" w:hAnsi="Calibri" w:cs="Calibri"/>
          <w:bCs/>
          <w:sz w:val="22"/>
          <w:szCs w:val="22"/>
        </w:rPr>
        <w:lastRenderedPageBreak/>
        <w:t>To approve expenditure as itemised on the schedule.</w:t>
      </w:r>
    </w:p>
    <w:p w14:paraId="4ABC9CB6" w14:textId="77777777" w:rsidR="000616E3" w:rsidRDefault="008014F7" w:rsidP="000616E3">
      <w:pPr>
        <w:pStyle w:val="ListParagraph"/>
        <w:spacing w:after="200" w:line="276" w:lineRule="auto"/>
        <w:ind w:left="1713"/>
        <w:contextualSpacing/>
        <w:rPr>
          <w:rFonts w:ascii="Calibri" w:hAnsi="Calibri" w:cs="Calibri"/>
          <w:b/>
          <w:bCs/>
          <w:sz w:val="22"/>
          <w:szCs w:val="22"/>
        </w:rPr>
      </w:pPr>
      <w:r w:rsidRPr="008014F7">
        <w:rPr>
          <w:rFonts w:ascii="Calibri" w:hAnsi="Calibri" w:cs="Calibri"/>
          <w:b/>
          <w:bCs/>
          <w:sz w:val="22"/>
          <w:szCs w:val="22"/>
        </w:rPr>
        <w:t xml:space="preserve">The Council resolved to accept the schedule for </w:t>
      </w:r>
      <w:r>
        <w:rPr>
          <w:rFonts w:ascii="Calibri" w:hAnsi="Calibri" w:cs="Calibri"/>
          <w:b/>
          <w:bCs/>
          <w:sz w:val="22"/>
          <w:szCs w:val="22"/>
        </w:rPr>
        <w:t>£</w:t>
      </w:r>
      <w:r w:rsidR="0062475E">
        <w:rPr>
          <w:rFonts w:ascii="Calibri" w:hAnsi="Calibri" w:cs="Calibri"/>
          <w:b/>
          <w:bCs/>
          <w:sz w:val="22"/>
          <w:szCs w:val="22"/>
        </w:rPr>
        <w:t>2649.73</w:t>
      </w:r>
    </w:p>
    <w:p w14:paraId="4084ACE3" w14:textId="004A0C9C" w:rsidR="008014F7" w:rsidRPr="0009169A" w:rsidRDefault="007E0E4C" w:rsidP="0009169A">
      <w:pPr>
        <w:pStyle w:val="ListParagraph"/>
        <w:numPr>
          <w:ilvl w:val="0"/>
          <w:numId w:val="11"/>
        </w:numPr>
        <w:spacing w:after="200" w:line="276" w:lineRule="auto"/>
        <w:contextualSpacing/>
        <w:rPr>
          <w:rFonts w:ascii="Calibri" w:hAnsi="Calibri" w:cs="Calibri"/>
          <w:b/>
          <w:bCs/>
          <w:sz w:val="22"/>
          <w:szCs w:val="22"/>
        </w:rPr>
      </w:pPr>
      <w:r w:rsidRPr="000616E3">
        <w:rPr>
          <w:rFonts w:ascii="Calibri" w:hAnsi="Calibri" w:cs="Calibri"/>
          <w:bCs/>
          <w:sz w:val="22"/>
          <w:szCs w:val="22"/>
        </w:rPr>
        <w:t>To consider budget 2025/26</w:t>
      </w:r>
      <w:r w:rsidR="0009169A">
        <w:rPr>
          <w:rFonts w:ascii="Calibri" w:hAnsi="Calibri" w:cs="Calibri"/>
          <w:bCs/>
          <w:sz w:val="22"/>
          <w:szCs w:val="22"/>
        </w:rPr>
        <w:br/>
      </w:r>
      <w:r w:rsidR="008014F7" w:rsidRPr="0009169A">
        <w:rPr>
          <w:rFonts w:ascii="Calibri" w:hAnsi="Calibri" w:cs="Calibri"/>
          <w:b/>
          <w:sz w:val="22"/>
          <w:szCs w:val="22"/>
        </w:rPr>
        <w:t xml:space="preserve">The Council resolved to accept the </w:t>
      </w:r>
      <w:r w:rsidR="00CD7918" w:rsidRPr="0009169A">
        <w:rPr>
          <w:rFonts w:ascii="Calibri" w:hAnsi="Calibri" w:cs="Calibri"/>
          <w:b/>
          <w:sz w:val="22"/>
          <w:szCs w:val="22"/>
        </w:rPr>
        <w:t xml:space="preserve">income and expenditure </w:t>
      </w:r>
      <w:r w:rsidR="008014F7" w:rsidRPr="0009169A">
        <w:rPr>
          <w:rFonts w:ascii="Calibri" w:hAnsi="Calibri" w:cs="Calibri"/>
          <w:b/>
          <w:sz w:val="22"/>
          <w:szCs w:val="22"/>
        </w:rPr>
        <w:t xml:space="preserve">budget for 2025/26. Further detail work would be completed in due course and would be brought back to the Council for consideration in </w:t>
      </w:r>
      <w:r w:rsidR="0009169A" w:rsidRPr="0009169A">
        <w:rPr>
          <w:rFonts w:ascii="Calibri" w:hAnsi="Calibri" w:cs="Calibri"/>
          <w:b/>
          <w:sz w:val="22"/>
          <w:szCs w:val="22"/>
        </w:rPr>
        <w:t xml:space="preserve">January 2025. </w:t>
      </w:r>
    </w:p>
    <w:p w14:paraId="77AEF198" w14:textId="77777777" w:rsidR="007E0E4C" w:rsidRDefault="007E0E4C" w:rsidP="008014F7">
      <w:pPr>
        <w:numPr>
          <w:ilvl w:val="0"/>
          <w:numId w:val="11"/>
        </w:numPr>
        <w:spacing w:line="276" w:lineRule="auto"/>
        <w:contextualSpacing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To consider precept 2025/26</w:t>
      </w:r>
    </w:p>
    <w:p w14:paraId="4FA70B53" w14:textId="5AECDC9F" w:rsidR="008014F7" w:rsidRPr="00AA37B4" w:rsidRDefault="004409CC" w:rsidP="008014F7">
      <w:pPr>
        <w:spacing w:line="276" w:lineRule="auto"/>
        <w:ind w:left="1713"/>
        <w:contextualSpacing/>
        <w:rPr>
          <w:rFonts w:ascii="Calibri" w:hAnsi="Calibri" w:cs="Calibri"/>
          <w:b/>
          <w:sz w:val="22"/>
          <w:szCs w:val="22"/>
        </w:rPr>
      </w:pPr>
      <w:r w:rsidRPr="00AA37B4">
        <w:rPr>
          <w:rFonts w:ascii="Calibri" w:hAnsi="Calibri" w:cs="Calibri"/>
          <w:b/>
          <w:sz w:val="22"/>
          <w:szCs w:val="22"/>
        </w:rPr>
        <w:t xml:space="preserve">The Council resolved to accept the precept </w:t>
      </w:r>
      <w:r w:rsidR="00AA37B4">
        <w:rPr>
          <w:rFonts w:ascii="Calibri" w:hAnsi="Calibri" w:cs="Calibri"/>
          <w:b/>
          <w:sz w:val="22"/>
          <w:szCs w:val="22"/>
        </w:rPr>
        <w:t xml:space="preserve">proposal for a request for 2025/26 for £15600 (No increase from the current position). </w:t>
      </w:r>
    </w:p>
    <w:p w14:paraId="06D65DFF" w14:textId="77777777" w:rsidR="004409CC" w:rsidRDefault="004409CC" w:rsidP="008014F7">
      <w:pPr>
        <w:spacing w:line="276" w:lineRule="auto"/>
        <w:ind w:left="1713"/>
        <w:contextualSpacing/>
        <w:rPr>
          <w:rFonts w:ascii="Calibri" w:hAnsi="Calibri" w:cs="Calibri"/>
          <w:bCs/>
          <w:sz w:val="22"/>
          <w:szCs w:val="22"/>
        </w:rPr>
      </w:pPr>
    </w:p>
    <w:p w14:paraId="36759EFB" w14:textId="09704018" w:rsidR="007E0E4C" w:rsidRDefault="007E0E4C" w:rsidP="00E01272">
      <w:pPr>
        <w:numPr>
          <w:ilvl w:val="0"/>
          <w:numId w:val="11"/>
        </w:numPr>
        <w:spacing w:line="276" w:lineRule="auto"/>
        <w:contextualSpacing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To accept bank reconciliation </w:t>
      </w:r>
      <w:r w:rsidR="00E01272">
        <w:rPr>
          <w:rFonts w:ascii="Calibri" w:hAnsi="Calibri" w:cs="Calibri"/>
          <w:bCs/>
          <w:sz w:val="22"/>
          <w:szCs w:val="22"/>
        </w:rPr>
        <w:br/>
      </w:r>
      <w:r w:rsidR="00E01272" w:rsidRPr="00E01272">
        <w:rPr>
          <w:rFonts w:ascii="Calibri" w:hAnsi="Calibri" w:cs="Calibri"/>
          <w:b/>
          <w:sz w:val="22"/>
          <w:szCs w:val="22"/>
        </w:rPr>
        <w:t xml:space="preserve">The Council resolved </w:t>
      </w:r>
      <w:r w:rsidR="00030A42">
        <w:rPr>
          <w:rFonts w:ascii="Calibri" w:hAnsi="Calibri" w:cs="Calibri"/>
          <w:b/>
          <w:sz w:val="22"/>
          <w:szCs w:val="22"/>
        </w:rPr>
        <w:t xml:space="preserve">to defer the matter to </w:t>
      </w:r>
      <w:r w:rsidR="00D566BB">
        <w:rPr>
          <w:rFonts w:ascii="Calibri" w:hAnsi="Calibri" w:cs="Calibri"/>
          <w:b/>
          <w:sz w:val="22"/>
          <w:szCs w:val="22"/>
        </w:rPr>
        <w:t xml:space="preserve">the next meeting. </w:t>
      </w:r>
      <w:r w:rsidR="00D566BB">
        <w:rPr>
          <w:rFonts w:ascii="Calibri" w:hAnsi="Calibri" w:cs="Calibri"/>
          <w:b/>
          <w:sz w:val="22"/>
          <w:szCs w:val="22"/>
        </w:rPr>
        <w:br/>
      </w:r>
      <w:r w:rsidR="00A54D63" w:rsidRPr="003D4F85">
        <w:rPr>
          <w:rFonts w:ascii="Calibri" w:hAnsi="Calibri" w:cs="Calibri"/>
          <w:b/>
          <w:sz w:val="22"/>
          <w:szCs w:val="22"/>
        </w:rPr>
        <w:t>The Clerk would complete the new savings account</w:t>
      </w:r>
      <w:r w:rsidR="003D4F85" w:rsidRPr="003D4F85">
        <w:rPr>
          <w:rFonts w:ascii="Calibri" w:hAnsi="Calibri" w:cs="Calibri"/>
          <w:b/>
          <w:sz w:val="22"/>
          <w:szCs w:val="22"/>
        </w:rPr>
        <w:t xml:space="preserve"> application and mandate change to include Cllr Jarrott.</w:t>
      </w:r>
      <w:r w:rsidR="003D4F85">
        <w:rPr>
          <w:rFonts w:ascii="Calibri" w:hAnsi="Calibri" w:cs="Calibri"/>
          <w:bCs/>
          <w:sz w:val="22"/>
          <w:szCs w:val="22"/>
        </w:rPr>
        <w:t xml:space="preserve"> </w:t>
      </w:r>
    </w:p>
    <w:p w14:paraId="433C1054" w14:textId="77777777" w:rsidR="00E01272" w:rsidRPr="00E01272" w:rsidRDefault="00E01272" w:rsidP="00E01272">
      <w:pPr>
        <w:spacing w:line="276" w:lineRule="auto"/>
        <w:contextualSpacing/>
        <w:rPr>
          <w:rFonts w:ascii="Calibri" w:hAnsi="Calibri" w:cs="Calibri"/>
          <w:bCs/>
          <w:sz w:val="22"/>
          <w:szCs w:val="22"/>
        </w:rPr>
      </w:pPr>
    </w:p>
    <w:p w14:paraId="5960C246" w14:textId="77777777" w:rsidR="007E0E4C" w:rsidRDefault="007E0E4C" w:rsidP="00914D86">
      <w:pPr>
        <w:numPr>
          <w:ilvl w:val="0"/>
          <w:numId w:val="14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To review planning applications and ratify application decisions made between meetings.</w:t>
      </w:r>
    </w:p>
    <w:p w14:paraId="7009CF05" w14:textId="77777777" w:rsidR="007E0E4C" w:rsidRDefault="007E0E4C" w:rsidP="007E0E4C">
      <w:pPr>
        <w:spacing w:line="276" w:lineRule="auto"/>
        <w:rPr>
          <w:rFonts w:ascii="Calibri" w:hAnsi="Calibri" w:cs="Calibri"/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3"/>
        <w:gridCol w:w="6804"/>
      </w:tblGrid>
      <w:tr w:rsidR="007E0E4C" w14:paraId="06C9D3DE" w14:textId="77777777" w:rsidTr="007E0E4C"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7D99E" w14:textId="77777777" w:rsidR="007E0E4C" w:rsidRDefault="007E0E4C">
            <w:pPr>
              <w:spacing w:before="100" w:beforeAutospacing="1" w:after="100" w:afterAutospacing="1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Application: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46455" w14:textId="77777777" w:rsidR="007E0E4C" w:rsidRDefault="007E0E4C">
            <w:pPr>
              <w:spacing w:before="100" w:beforeAutospacing="1" w:after="100" w:afterAutospacing="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2024/1051</w:t>
            </w:r>
          </w:p>
        </w:tc>
      </w:tr>
      <w:tr w:rsidR="007E0E4C" w14:paraId="5F3B0359" w14:textId="77777777" w:rsidTr="007E0E4C"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1ADF7" w14:textId="77777777" w:rsidR="007E0E4C" w:rsidRDefault="007E0E4C">
            <w:pPr>
              <w:spacing w:before="100" w:beforeAutospacing="1" w:after="100" w:afterAutospacing="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Proposal: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B86B2" w14:textId="77777777" w:rsidR="007E0E4C" w:rsidRDefault="007E0E4C">
            <w:pPr>
              <w:spacing w:before="100" w:beforeAutospacing="1" w:after="100" w:afterAutospacing="1"/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Erection of a single storey rear extension.</w:t>
            </w:r>
          </w:p>
        </w:tc>
      </w:tr>
      <w:tr w:rsidR="007E0E4C" w14:paraId="521F852E" w14:textId="77777777" w:rsidTr="007E0E4C"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C5F5F" w14:textId="77777777" w:rsidR="007E0E4C" w:rsidRDefault="007E0E4C">
            <w:pPr>
              <w:spacing w:before="100" w:beforeAutospacing="1" w:after="100" w:afterAutospacing="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Location: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3AAE2" w14:textId="77777777" w:rsidR="007E0E4C" w:rsidRDefault="007E0E4C">
            <w:pPr>
              <w:spacing w:before="100" w:beforeAutospacing="1" w:after="100" w:afterAutospacing="1"/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7 St Georges Cottages, Crowhurst Lane, Crowhurst, Lingfield, Surrey, RH7 6LR</w:t>
            </w:r>
          </w:p>
        </w:tc>
      </w:tr>
    </w:tbl>
    <w:p w14:paraId="1E4510E7" w14:textId="77777777" w:rsidR="007E0E4C" w:rsidRDefault="007E0E4C" w:rsidP="007E0E4C">
      <w:pPr>
        <w:rPr>
          <w:b/>
          <w:bCs/>
          <w:lang w:eastAsia="en-GB"/>
        </w:rPr>
      </w:pPr>
      <w:r>
        <w:rPr>
          <w:rFonts w:ascii="Calibri" w:hAnsi="Calibri" w:cs="Calibri"/>
          <w:b/>
          <w:bCs/>
          <w:sz w:val="22"/>
          <w:szCs w:val="22"/>
        </w:rPr>
        <w:t>Crowhurst Parish Council has no objection to this planning application.</w:t>
      </w:r>
      <w:r>
        <w:rPr>
          <w:b/>
          <w:bCs/>
        </w:rPr>
        <w:t> </w:t>
      </w:r>
    </w:p>
    <w:p w14:paraId="5AA62391" w14:textId="77777777" w:rsidR="007E0E4C" w:rsidRDefault="007E0E4C" w:rsidP="007E0E4C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32AF4D9D" w14:textId="77777777" w:rsidR="007E0E4C" w:rsidRDefault="007E0E4C" w:rsidP="007E0E4C">
      <w:pPr>
        <w:spacing w:line="254" w:lineRule="auto"/>
        <w:rPr>
          <w:rFonts w:ascii="Calibri" w:hAnsi="Calibri" w:cs="Calibri"/>
          <w:sz w:val="22"/>
          <w:szCs w:val="22"/>
          <w:lang w:eastAsia="en-GB"/>
        </w:rPr>
      </w:pPr>
      <w:r>
        <w:rPr>
          <w:rFonts w:ascii="Calibri" w:hAnsi="Calibri" w:cs="Calibri"/>
          <w:sz w:val="22"/>
          <w:szCs w:val="22"/>
        </w:rPr>
        <w:t xml:space="preserve">TOWN AND COUNTRY PLANNING ACT 1990 SECTION 7878 </w:t>
      </w:r>
    </w:p>
    <w:p w14:paraId="0A415502" w14:textId="77777777" w:rsidR="007E0E4C" w:rsidRDefault="007E0E4C" w:rsidP="007E0E4C">
      <w:pPr>
        <w:spacing w:line="254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(procedure-Part 2 of The Town and Country Planning (Appeals) (Written Representations </w:t>
      </w:r>
      <w:proofErr w:type="gramStart"/>
      <w:r>
        <w:rPr>
          <w:rFonts w:ascii="Calibri" w:hAnsi="Calibri" w:cs="Calibri"/>
          <w:sz w:val="22"/>
          <w:szCs w:val="22"/>
        </w:rPr>
        <w:t>Procedure)(</w:t>
      </w:r>
      <w:proofErr w:type="gramEnd"/>
      <w:r>
        <w:rPr>
          <w:rFonts w:ascii="Calibri" w:hAnsi="Calibri" w:cs="Calibri"/>
          <w:sz w:val="22"/>
          <w:szCs w:val="22"/>
        </w:rPr>
        <w:t xml:space="preserve">England) Regulations 2009) </w:t>
      </w:r>
    </w:p>
    <w:p w14:paraId="0766E075" w14:textId="77777777" w:rsidR="007E0E4C" w:rsidRDefault="007E0E4C" w:rsidP="007E0E4C">
      <w:pPr>
        <w:spacing w:line="254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 xml:space="preserve"> </w:t>
      </w:r>
    </w:p>
    <w:tbl>
      <w:tblPr>
        <w:tblW w:w="9820" w:type="dxa"/>
        <w:tblInd w:w="5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0"/>
        <w:gridCol w:w="7000"/>
      </w:tblGrid>
      <w:tr w:rsidR="007E0E4C" w14:paraId="48011F97" w14:textId="77777777" w:rsidTr="007E0E4C">
        <w:trPr>
          <w:trHeight w:val="231"/>
        </w:trPr>
        <w:tc>
          <w:tcPr>
            <w:tcW w:w="2820" w:type="dxa"/>
            <w:hideMark/>
          </w:tcPr>
          <w:p w14:paraId="10BD9ADC" w14:textId="77777777" w:rsidR="007E0E4C" w:rsidRDefault="007E0E4C">
            <w:pPr>
              <w:spacing w:line="254" w:lineRule="auto"/>
              <w:rPr>
                <w:rFonts w:ascii="Calibri" w:hAnsi="Calibri" w:cs="Calibri"/>
                <w:kern w:val="2"/>
                <w:sz w:val="22"/>
                <w:szCs w:val="22"/>
              </w:rPr>
            </w:pPr>
            <w:r>
              <w:rPr>
                <w:rFonts w:ascii="Calibri" w:hAnsi="Calibri" w:cs="Calibri"/>
                <w:kern w:val="2"/>
                <w:sz w:val="22"/>
                <w:szCs w:val="22"/>
              </w:rPr>
              <w:t xml:space="preserve">SITE </w:t>
            </w:r>
          </w:p>
        </w:tc>
        <w:tc>
          <w:tcPr>
            <w:tcW w:w="7000" w:type="dxa"/>
            <w:hideMark/>
          </w:tcPr>
          <w:p w14:paraId="54EA9FCB" w14:textId="77777777" w:rsidR="007E0E4C" w:rsidRDefault="007E0E4C">
            <w:pPr>
              <w:spacing w:line="254" w:lineRule="auto"/>
              <w:ind w:left="77"/>
              <w:rPr>
                <w:rFonts w:ascii="Calibri" w:hAnsi="Calibri" w:cs="Calibri"/>
                <w:kern w:val="2"/>
                <w:sz w:val="22"/>
                <w:szCs w:val="22"/>
              </w:rPr>
            </w:pPr>
            <w:r>
              <w:rPr>
                <w:rFonts w:ascii="Calibri" w:hAnsi="Calibri" w:cs="Calibri"/>
                <w:kern w:val="2"/>
                <w:sz w:val="22"/>
                <w:szCs w:val="22"/>
              </w:rPr>
              <w:t xml:space="preserve">The </w:t>
            </w:r>
            <w:proofErr w:type="spellStart"/>
            <w:r>
              <w:rPr>
                <w:rFonts w:ascii="Calibri" w:hAnsi="Calibri" w:cs="Calibri"/>
                <w:kern w:val="2"/>
                <w:sz w:val="22"/>
                <w:szCs w:val="22"/>
              </w:rPr>
              <w:t>Oast</w:t>
            </w:r>
            <w:proofErr w:type="spellEnd"/>
            <w:r>
              <w:rPr>
                <w:rFonts w:ascii="Calibri" w:hAnsi="Calibri" w:cs="Calibri"/>
                <w:kern w:val="2"/>
                <w:sz w:val="22"/>
                <w:szCs w:val="22"/>
              </w:rPr>
              <w:t xml:space="preserve"> House, Pikes Lane, Crowhurst, Lingfield, RH7 6LX </w:t>
            </w:r>
          </w:p>
        </w:tc>
      </w:tr>
      <w:tr w:rsidR="007E0E4C" w14:paraId="1D0DC4C8" w14:textId="77777777" w:rsidTr="007E0E4C">
        <w:trPr>
          <w:trHeight w:val="253"/>
        </w:trPr>
        <w:tc>
          <w:tcPr>
            <w:tcW w:w="2820" w:type="dxa"/>
            <w:hideMark/>
          </w:tcPr>
          <w:p w14:paraId="6E25AC75" w14:textId="77777777" w:rsidR="007E0E4C" w:rsidRDefault="007E0E4C">
            <w:pPr>
              <w:spacing w:line="254" w:lineRule="auto"/>
              <w:rPr>
                <w:rFonts w:ascii="Calibri" w:hAnsi="Calibri" w:cs="Calibri"/>
                <w:kern w:val="2"/>
                <w:sz w:val="22"/>
                <w:szCs w:val="22"/>
              </w:rPr>
            </w:pPr>
            <w:r>
              <w:rPr>
                <w:rFonts w:ascii="Calibri" w:hAnsi="Calibri" w:cs="Calibri"/>
                <w:kern w:val="2"/>
                <w:sz w:val="22"/>
                <w:szCs w:val="22"/>
              </w:rPr>
              <w:t xml:space="preserve">APPLICATION </w:t>
            </w:r>
          </w:p>
        </w:tc>
        <w:tc>
          <w:tcPr>
            <w:tcW w:w="7000" w:type="dxa"/>
            <w:hideMark/>
          </w:tcPr>
          <w:p w14:paraId="36560515" w14:textId="77777777" w:rsidR="007E0E4C" w:rsidRDefault="007E0E4C">
            <w:pPr>
              <w:spacing w:line="254" w:lineRule="auto"/>
              <w:ind w:left="77"/>
              <w:rPr>
                <w:rFonts w:ascii="Calibri" w:hAnsi="Calibri" w:cs="Calibri"/>
                <w:kern w:val="2"/>
                <w:sz w:val="22"/>
                <w:szCs w:val="22"/>
              </w:rPr>
            </w:pPr>
            <w:r>
              <w:rPr>
                <w:rFonts w:ascii="Calibri" w:hAnsi="Calibri" w:cs="Calibri"/>
                <w:kern w:val="2"/>
                <w:sz w:val="22"/>
                <w:szCs w:val="22"/>
              </w:rPr>
              <w:t xml:space="preserve">2022/1339 </w:t>
            </w:r>
          </w:p>
        </w:tc>
      </w:tr>
      <w:tr w:rsidR="007E0E4C" w14:paraId="35D9EF52" w14:textId="77777777" w:rsidTr="007E0E4C">
        <w:trPr>
          <w:trHeight w:val="1243"/>
        </w:trPr>
        <w:tc>
          <w:tcPr>
            <w:tcW w:w="2820" w:type="dxa"/>
            <w:hideMark/>
          </w:tcPr>
          <w:p w14:paraId="3442F171" w14:textId="77777777" w:rsidR="007E0E4C" w:rsidRDefault="007E0E4C">
            <w:pPr>
              <w:spacing w:line="254" w:lineRule="auto"/>
              <w:rPr>
                <w:rFonts w:ascii="Calibri" w:hAnsi="Calibri" w:cs="Calibri"/>
                <w:kern w:val="2"/>
                <w:sz w:val="22"/>
                <w:szCs w:val="22"/>
              </w:rPr>
            </w:pPr>
            <w:r>
              <w:rPr>
                <w:rFonts w:ascii="Calibri" w:hAnsi="Calibri" w:cs="Calibri"/>
                <w:kern w:val="2"/>
                <w:sz w:val="22"/>
                <w:szCs w:val="22"/>
              </w:rPr>
              <w:t xml:space="preserve">APPEAL REFERENCE </w:t>
            </w:r>
          </w:p>
          <w:p w14:paraId="07354C27" w14:textId="77777777" w:rsidR="007E0E4C" w:rsidRDefault="007E0E4C">
            <w:pPr>
              <w:spacing w:line="254" w:lineRule="auto"/>
              <w:rPr>
                <w:rFonts w:ascii="Calibri" w:hAnsi="Calibri" w:cs="Calibri"/>
                <w:kern w:val="2"/>
                <w:sz w:val="22"/>
                <w:szCs w:val="22"/>
              </w:rPr>
            </w:pPr>
            <w:r>
              <w:rPr>
                <w:rFonts w:ascii="Calibri" w:hAnsi="Calibri" w:cs="Calibri"/>
                <w:kern w:val="2"/>
                <w:sz w:val="22"/>
                <w:szCs w:val="22"/>
              </w:rPr>
              <w:t xml:space="preserve">APPEAL START DATE </w:t>
            </w:r>
          </w:p>
          <w:p w14:paraId="22B72E50" w14:textId="77777777" w:rsidR="007E0E4C" w:rsidRDefault="007E0E4C">
            <w:pPr>
              <w:spacing w:line="254" w:lineRule="auto"/>
              <w:rPr>
                <w:rFonts w:ascii="Calibri" w:hAnsi="Calibri" w:cs="Calibri"/>
                <w:kern w:val="2"/>
                <w:sz w:val="22"/>
                <w:szCs w:val="22"/>
              </w:rPr>
            </w:pPr>
            <w:r>
              <w:rPr>
                <w:rFonts w:ascii="Calibri" w:hAnsi="Calibri" w:cs="Calibri"/>
                <w:kern w:val="2"/>
                <w:sz w:val="22"/>
                <w:szCs w:val="22"/>
              </w:rPr>
              <w:t xml:space="preserve">DEVELOPMENT </w:t>
            </w:r>
          </w:p>
        </w:tc>
        <w:tc>
          <w:tcPr>
            <w:tcW w:w="7000" w:type="dxa"/>
            <w:hideMark/>
          </w:tcPr>
          <w:p w14:paraId="68788B1A" w14:textId="77777777" w:rsidR="007E0E4C" w:rsidRDefault="007E0E4C">
            <w:pPr>
              <w:spacing w:line="254" w:lineRule="auto"/>
              <w:ind w:left="77"/>
              <w:rPr>
                <w:rFonts w:ascii="Calibri" w:hAnsi="Calibri" w:cs="Calibri"/>
                <w:kern w:val="2"/>
                <w:sz w:val="22"/>
                <w:szCs w:val="22"/>
              </w:rPr>
            </w:pPr>
            <w:r>
              <w:rPr>
                <w:rFonts w:ascii="Calibri" w:hAnsi="Calibri" w:cs="Calibri"/>
                <w:kern w:val="2"/>
                <w:sz w:val="22"/>
                <w:szCs w:val="22"/>
              </w:rPr>
              <w:t xml:space="preserve">APP/M3645/W/24/3351313 </w:t>
            </w:r>
          </w:p>
          <w:p w14:paraId="737D4EB1" w14:textId="77777777" w:rsidR="007E0E4C" w:rsidRDefault="007E0E4C">
            <w:pPr>
              <w:spacing w:line="254" w:lineRule="auto"/>
              <w:ind w:left="77"/>
              <w:rPr>
                <w:rFonts w:ascii="Calibri" w:hAnsi="Calibri" w:cs="Calibri"/>
                <w:kern w:val="2"/>
                <w:sz w:val="22"/>
                <w:szCs w:val="22"/>
              </w:rPr>
            </w:pPr>
            <w:r>
              <w:rPr>
                <w:rFonts w:ascii="Calibri" w:hAnsi="Calibri" w:cs="Calibri"/>
                <w:kern w:val="2"/>
                <w:sz w:val="22"/>
                <w:szCs w:val="22"/>
              </w:rPr>
              <w:t xml:space="preserve">04 October 2024 </w:t>
            </w:r>
          </w:p>
          <w:p w14:paraId="2940CBDF" w14:textId="77777777" w:rsidR="007E0E4C" w:rsidRDefault="007E0E4C">
            <w:pPr>
              <w:spacing w:line="254" w:lineRule="auto"/>
              <w:ind w:left="77" w:right="58"/>
              <w:rPr>
                <w:rFonts w:ascii="Calibri" w:hAnsi="Calibri" w:cs="Calibri"/>
                <w:kern w:val="2"/>
                <w:sz w:val="22"/>
                <w:szCs w:val="22"/>
              </w:rPr>
            </w:pPr>
            <w:r>
              <w:rPr>
                <w:rFonts w:ascii="Calibri" w:hAnsi="Calibri" w:cs="Calibri"/>
                <w:kern w:val="2"/>
                <w:sz w:val="22"/>
                <w:szCs w:val="22"/>
              </w:rPr>
              <w:t xml:space="preserve">Create safe </w:t>
            </w:r>
            <w:proofErr w:type="gramStart"/>
            <w:r>
              <w:rPr>
                <w:rFonts w:ascii="Calibri" w:hAnsi="Calibri" w:cs="Calibri"/>
                <w:kern w:val="2"/>
                <w:sz w:val="22"/>
                <w:szCs w:val="22"/>
              </w:rPr>
              <w:t>off road</w:t>
            </w:r>
            <w:proofErr w:type="gramEnd"/>
            <w:r>
              <w:rPr>
                <w:rFonts w:ascii="Calibri" w:hAnsi="Calibri" w:cs="Calibri"/>
                <w:kern w:val="2"/>
                <w:sz w:val="22"/>
                <w:szCs w:val="22"/>
              </w:rPr>
              <w:t xml:space="preserve"> gated access for sewage tankers to empty treatment tank. This access will also allow entry of large agricultural machinery to the fields. </w:t>
            </w:r>
          </w:p>
        </w:tc>
      </w:tr>
    </w:tbl>
    <w:p w14:paraId="04BEF74E" w14:textId="77777777" w:rsidR="007E0E4C" w:rsidRDefault="007E0E4C" w:rsidP="007E0E4C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2D222EFF" w14:textId="77777777" w:rsidR="007E0E4C" w:rsidRDefault="007E0E4C" w:rsidP="007E0E4C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Crowhurst Parish Council had no objection to the original planning application and have no objection now that it has gone to appeal. </w:t>
      </w:r>
    </w:p>
    <w:p w14:paraId="1371C74E" w14:textId="77777777" w:rsidR="007E0E4C" w:rsidRDefault="007E0E4C" w:rsidP="007E0E4C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04058069" w14:textId="77777777" w:rsidR="007E0E4C" w:rsidRDefault="007E0E4C" w:rsidP="007E0E4C">
      <w:pPr>
        <w:spacing w:line="276" w:lineRule="auto"/>
        <w:rPr>
          <w:rFonts w:ascii="Calibri" w:hAnsi="Calibri" w:cs="Calibri"/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2"/>
        <w:gridCol w:w="6804"/>
      </w:tblGrid>
      <w:tr w:rsidR="007E0E4C" w14:paraId="64B66D60" w14:textId="77777777" w:rsidTr="007E0E4C"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BDCA9" w14:textId="77777777" w:rsidR="007E0E4C" w:rsidRDefault="007E0E4C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Application: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D3927" w14:textId="77777777" w:rsidR="007E0E4C" w:rsidRDefault="007E0E4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2024/792</w:t>
            </w:r>
          </w:p>
        </w:tc>
      </w:tr>
      <w:tr w:rsidR="007E0E4C" w14:paraId="65336FDF" w14:textId="77777777" w:rsidTr="007E0E4C"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EDE68" w14:textId="77777777" w:rsidR="007E0E4C" w:rsidRDefault="007E0E4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Proposal: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71027" w14:textId="77777777" w:rsidR="007E0E4C" w:rsidRDefault="007E0E4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Erection of double garage for dairy shed dwelling, conversion of shed 2 to form 1no dwelling with south facing terrace (alternative to application 2023/828)</w:t>
            </w:r>
          </w:p>
        </w:tc>
      </w:tr>
      <w:tr w:rsidR="007E0E4C" w14:paraId="2F428492" w14:textId="77777777" w:rsidTr="007E0E4C"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7B7B3" w14:textId="77777777" w:rsidR="007E0E4C" w:rsidRDefault="007E0E4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Location: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F00E8" w14:textId="77777777" w:rsidR="007E0E4C" w:rsidRDefault="007E0E4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Land At Mansion House Farm, Crowhurst, RH7 6LR</w:t>
            </w:r>
          </w:p>
        </w:tc>
      </w:tr>
    </w:tbl>
    <w:p w14:paraId="25E4B489" w14:textId="77777777" w:rsidR="007E0E4C" w:rsidRDefault="007E0E4C" w:rsidP="007E0E4C">
      <w:pPr>
        <w:rPr>
          <w:rFonts w:ascii="Calibri" w:hAnsi="Calibri" w:cs="Calibri"/>
          <w:sz w:val="22"/>
          <w:szCs w:val="22"/>
        </w:rPr>
      </w:pPr>
    </w:p>
    <w:p w14:paraId="51EEC5A5" w14:textId="77777777" w:rsidR="007E0E4C" w:rsidRDefault="007E0E4C" w:rsidP="007E0E4C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There are 2 major components to this planning application:</w:t>
      </w:r>
    </w:p>
    <w:p w14:paraId="50213347" w14:textId="77777777" w:rsidR="007E0E4C" w:rsidRDefault="007E0E4C" w:rsidP="007E0E4C">
      <w:pPr>
        <w:rPr>
          <w:rFonts w:ascii="Calibri" w:hAnsi="Calibri" w:cs="Calibri"/>
          <w:b/>
          <w:bCs/>
          <w:sz w:val="22"/>
          <w:szCs w:val="22"/>
        </w:rPr>
      </w:pPr>
    </w:p>
    <w:p w14:paraId="24B91558" w14:textId="77777777" w:rsidR="007E0E4C" w:rsidRDefault="007E0E4C" w:rsidP="007E0E4C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1) Addition of a double garage to support the Dairy Shed conversion - Crowhurst Parish Council has no objection to this addition. </w:t>
      </w:r>
    </w:p>
    <w:p w14:paraId="6B748FAE" w14:textId="77777777" w:rsidR="007E0E4C" w:rsidRDefault="007E0E4C" w:rsidP="007E0E4C">
      <w:pPr>
        <w:rPr>
          <w:rFonts w:ascii="Calibri" w:hAnsi="Calibri" w:cs="Calibri"/>
          <w:b/>
          <w:bCs/>
          <w:sz w:val="22"/>
          <w:szCs w:val="22"/>
        </w:rPr>
      </w:pPr>
    </w:p>
    <w:p w14:paraId="71B907AF" w14:textId="77777777" w:rsidR="007E0E4C" w:rsidRDefault="007E0E4C" w:rsidP="007E0E4C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2) Addition of a roof terrace to the dwelling yet to be built, </w:t>
      </w:r>
      <w:proofErr w:type="gramStart"/>
      <w:r>
        <w:rPr>
          <w:rFonts w:ascii="Calibri" w:hAnsi="Calibri" w:cs="Calibri"/>
          <w:b/>
          <w:bCs/>
          <w:sz w:val="22"/>
          <w:szCs w:val="22"/>
        </w:rPr>
        <w:t>Shed</w:t>
      </w:r>
      <w:proofErr w:type="gramEnd"/>
      <w:r>
        <w:rPr>
          <w:rFonts w:ascii="Calibri" w:hAnsi="Calibri" w:cs="Calibri"/>
          <w:b/>
          <w:bCs/>
          <w:sz w:val="22"/>
          <w:szCs w:val="22"/>
        </w:rPr>
        <w:t xml:space="preserve"> 2 conversion - Crowhurst Parish Council objects to this element of the application, believing that it will have significant impact on the privacy of a number of neighbouring properties. </w:t>
      </w:r>
    </w:p>
    <w:p w14:paraId="6268BFFB" w14:textId="77777777" w:rsidR="007E0E4C" w:rsidRDefault="007E0E4C" w:rsidP="007E0E4C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3FB287E3" w14:textId="4D0C8CD3" w:rsidR="00E44234" w:rsidRPr="00E44234" w:rsidRDefault="00E44234" w:rsidP="007E0E4C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E44234">
        <w:rPr>
          <w:rFonts w:ascii="Calibri" w:hAnsi="Calibri" w:cs="Calibri"/>
          <w:b/>
          <w:bCs/>
          <w:sz w:val="22"/>
          <w:szCs w:val="22"/>
        </w:rPr>
        <w:t xml:space="preserve">The Council resolved to ratify the decisions. </w:t>
      </w:r>
    </w:p>
    <w:p w14:paraId="4BA0682F" w14:textId="77777777" w:rsidR="00E44234" w:rsidRDefault="00E44234" w:rsidP="007E0E4C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6799E051" w14:textId="77777777" w:rsidR="007E0E4C" w:rsidRDefault="007E0E4C" w:rsidP="00914D86">
      <w:pPr>
        <w:numPr>
          <w:ilvl w:val="0"/>
          <w:numId w:val="14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To consider update on kissing gate initiative.</w:t>
      </w:r>
    </w:p>
    <w:p w14:paraId="4CC749FD" w14:textId="77777777" w:rsidR="00E44234" w:rsidRDefault="00E44234" w:rsidP="00E44234">
      <w:pPr>
        <w:spacing w:line="276" w:lineRule="auto"/>
        <w:contextualSpacing/>
        <w:rPr>
          <w:rFonts w:ascii="Calibri" w:hAnsi="Calibri" w:cs="Calibri"/>
          <w:sz w:val="22"/>
          <w:szCs w:val="22"/>
        </w:rPr>
      </w:pPr>
    </w:p>
    <w:p w14:paraId="64C48C9C" w14:textId="085A3E42" w:rsidR="00E44234" w:rsidRDefault="00E44234" w:rsidP="00E44234">
      <w:p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Cllr King </w:t>
      </w:r>
      <w:r w:rsidR="00596EE4">
        <w:rPr>
          <w:rFonts w:ascii="Calibri" w:hAnsi="Calibri" w:cs="Calibri"/>
          <w:sz w:val="22"/>
          <w:szCs w:val="22"/>
        </w:rPr>
        <w:t xml:space="preserve">reported on the costs for </w:t>
      </w:r>
      <w:r w:rsidR="00AC240C">
        <w:rPr>
          <w:rFonts w:ascii="Calibri" w:hAnsi="Calibri" w:cs="Calibri"/>
          <w:sz w:val="22"/>
          <w:szCs w:val="22"/>
        </w:rPr>
        <w:t xml:space="preserve">purchase and </w:t>
      </w:r>
      <w:r w:rsidR="00596EE4">
        <w:rPr>
          <w:rFonts w:ascii="Calibri" w:hAnsi="Calibri" w:cs="Calibri"/>
          <w:sz w:val="22"/>
          <w:szCs w:val="22"/>
        </w:rPr>
        <w:t>installation</w:t>
      </w:r>
      <w:r w:rsidR="005B5EEB">
        <w:rPr>
          <w:rFonts w:ascii="Calibri" w:hAnsi="Calibri" w:cs="Calibri"/>
          <w:sz w:val="22"/>
          <w:szCs w:val="22"/>
        </w:rPr>
        <w:t xml:space="preserve"> of £525 plus VAT</w:t>
      </w:r>
      <w:r w:rsidR="00596EE4">
        <w:rPr>
          <w:rFonts w:ascii="Calibri" w:hAnsi="Calibri" w:cs="Calibri"/>
          <w:sz w:val="22"/>
          <w:szCs w:val="22"/>
        </w:rPr>
        <w:t xml:space="preserve"> </w:t>
      </w:r>
      <w:r w:rsidR="005B5EEB">
        <w:rPr>
          <w:rFonts w:ascii="Calibri" w:hAnsi="Calibri" w:cs="Calibri"/>
          <w:sz w:val="22"/>
          <w:szCs w:val="22"/>
        </w:rPr>
        <w:t xml:space="preserve">per kissing gate </w:t>
      </w:r>
      <w:r w:rsidR="00276D76">
        <w:rPr>
          <w:rFonts w:ascii="Calibri" w:hAnsi="Calibri" w:cs="Calibri"/>
          <w:sz w:val="22"/>
          <w:szCs w:val="22"/>
        </w:rPr>
        <w:t>at the Crowhurst Place</w:t>
      </w:r>
      <w:r w:rsidR="005B5EEB">
        <w:rPr>
          <w:rFonts w:ascii="Calibri" w:hAnsi="Calibri" w:cs="Calibri"/>
          <w:sz w:val="22"/>
          <w:szCs w:val="22"/>
        </w:rPr>
        <w:t xml:space="preserve"> / Arden Run. </w:t>
      </w:r>
      <w:r w:rsidR="001301F8">
        <w:rPr>
          <w:rFonts w:ascii="Calibri" w:hAnsi="Calibri" w:cs="Calibri"/>
          <w:sz w:val="22"/>
          <w:szCs w:val="22"/>
        </w:rPr>
        <w:br/>
      </w:r>
      <w:r w:rsidR="001301F8" w:rsidRPr="001301F8">
        <w:rPr>
          <w:rFonts w:ascii="Calibri" w:hAnsi="Calibri" w:cs="Calibri"/>
          <w:b/>
          <w:bCs/>
          <w:sz w:val="22"/>
          <w:szCs w:val="22"/>
        </w:rPr>
        <w:t>The Council resolved</w:t>
      </w:r>
      <w:r w:rsidR="001301F8">
        <w:rPr>
          <w:rFonts w:ascii="Calibri" w:hAnsi="Calibri" w:cs="Calibri"/>
          <w:sz w:val="22"/>
          <w:szCs w:val="22"/>
        </w:rPr>
        <w:t xml:space="preserve"> </w:t>
      </w:r>
      <w:r w:rsidR="001301F8" w:rsidRPr="001301F8">
        <w:rPr>
          <w:rFonts w:ascii="Calibri" w:hAnsi="Calibri" w:cs="Calibri"/>
          <w:b/>
          <w:bCs/>
          <w:sz w:val="22"/>
          <w:szCs w:val="22"/>
        </w:rPr>
        <w:t xml:space="preserve">to progress with the purchase and installation of two gates </w:t>
      </w:r>
      <w:r w:rsidR="007C04FF">
        <w:rPr>
          <w:rFonts w:ascii="Calibri" w:hAnsi="Calibri" w:cs="Calibri"/>
          <w:b/>
          <w:bCs/>
          <w:sz w:val="22"/>
          <w:szCs w:val="22"/>
        </w:rPr>
        <w:t xml:space="preserve">at £1050 plus VAT </w:t>
      </w:r>
      <w:r w:rsidR="001301F8" w:rsidRPr="001301F8">
        <w:rPr>
          <w:rFonts w:ascii="Calibri" w:hAnsi="Calibri" w:cs="Calibri"/>
          <w:b/>
          <w:bCs/>
          <w:sz w:val="22"/>
          <w:szCs w:val="22"/>
        </w:rPr>
        <w:t xml:space="preserve">and then look to expand the project possibly </w:t>
      </w:r>
      <w:r w:rsidR="007C04FF">
        <w:rPr>
          <w:rFonts w:ascii="Calibri" w:hAnsi="Calibri" w:cs="Calibri"/>
          <w:b/>
          <w:bCs/>
          <w:sz w:val="22"/>
          <w:szCs w:val="22"/>
        </w:rPr>
        <w:t xml:space="preserve">exploring </w:t>
      </w:r>
      <w:r w:rsidR="001301F8" w:rsidRPr="001301F8">
        <w:rPr>
          <w:rFonts w:ascii="Calibri" w:hAnsi="Calibri" w:cs="Calibri"/>
          <w:b/>
          <w:bCs/>
          <w:sz w:val="22"/>
          <w:szCs w:val="22"/>
        </w:rPr>
        <w:t>using</w:t>
      </w:r>
      <w:r w:rsidR="001301F8">
        <w:rPr>
          <w:rFonts w:ascii="Calibri" w:hAnsi="Calibri" w:cs="Calibri"/>
          <w:sz w:val="22"/>
          <w:szCs w:val="22"/>
        </w:rPr>
        <w:t xml:space="preserve"> </w:t>
      </w:r>
      <w:r w:rsidR="00016E95" w:rsidRPr="00016E95">
        <w:rPr>
          <w:rFonts w:ascii="Calibri" w:hAnsi="Calibri" w:cs="Calibri"/>
          <w:b/>
          <w:bCs/>
          <w:sz w:val="22"/>
          <w:szCs w:val="22"/>
        </w:rPr>
        <w:t>Surrey County Council funding.</w:t>
      </w:r>
    </w:p>
    <w:p w14:paraId="04DBEF52" w14:textId="77777777" w:rsidR="00E44234" w:rsidRDefault="00E44234" w:rsidP="00E44234">
      <w:pPr>
        <w:spacing w:line="276" w:lineRule="auto"/>
        <w:contextualSpacing/>
        <w:rPr>
          <w:rFonts w:ascii="Calibri" w:hAnsi="Calibri" w:cs="Calibri"/>
          <w:sz w:val="22"/>
          <w:szCs w:val="22"/>
        </w:rPr>
      </w:pPr>
    </w:p>
    <w:p w14:paraId="153F5EFE" w14:textId="77777777" w:rsidR="007E0E4C" w:rsidRDefault="007E0E4C" w:rsidP="00914D86">
      <w:pPr>
        <w:numPr>
          <w:ilvl w:val="0"/>
          <w:numId w:val="14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To consider update on Local Plan if available.</w:t>
      </w:r>
    </w:p>
    <w:p w14:paraId="5EE6C121" w14:textId="77777777" w:rsidR="00E44234" w:rsidRDefault="00E44234" w:rsidP="00E44234">
      <w:pPr>
        <w:spacing w:line="276" w:lineRule="auto"/>
        <w:contextualSpacing/>
        <w:rPr>
          <w:rFonts w:ascii="Calibri" w:hAnsi="Calibri" w:cs="Calibri"/>
          <w:sz w:val="22"/>
          <w:szCs w:val="22"/>
        </w:rPr>
      </w:pPr>
    </w:p>
    <w:p w14:paraId="30E457AB" w14:textId="06E57652" w:rsidR="00E44234" w:rsidRDefault="00596EE4" w:rsidP="00E44234">
      <w:p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No actions </w:t>
      </w:r>
      <w:r w:rsidR="00D80B36">
        <w:rPr>
          <w:rFonts w:ascii="Calibri" w:hAnsi="Calibri" w:cs="Calibri"/>
          <w:sz w:val="22"/>
          <w:szCs w:val="22"/>
        </w:rPr>
        <w:t xml:space="preserve">were </w:t>
      </w:r>
      <w:r>
        <w:rPr>
          <w:rFonts w:ascii="Calibri" w:hAnsi="Calibri" w:cs="Calibri"/>
          <w:sz w:val="22"/>
          <w:szCs w:val="22"/>
        </w:rPr>
        <w:t xml:space="preserve">required from the Parish Council at the current time. </w:t>
      </w:r>
    </w:p>
    <w:p w14:paraId="3BC1BC20" w14:textId="77777777" w:rsidR="00191ACD" w:rsidRDefault="00191ACD" w:rsidP="00E44234">
      <w:pPr>
        <w:spacing w:line="276" w:lineRule="auto"/>
        <w:contextualSpacing/>
        <w:rPr>
          <w:rFonts w:ascii="Calibri" w:hAnsi="Calibri" w:cs="Calibri"/>
          <w:sz w:val="22"/>
          <w:szCs w:val="22"/>
        </w:rPr>
      </w:pPr>
    </w:p>
    <w:p w14:paraId="3B2BE867" w14:textId="77777777" w:rsidR="007E0E4C" w:rsidRDefault="007E0E4C" w:rsidP="00914D86">
      <w:pPr>
        <w:numPr>
          <w:ilvl w:val="0"/>
          <w:numId w:val="14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To consider update on Neighbourhood Plan if available.</w:t>
      </w:r>
    </w:p>
    <w:p w14:paraId="496772F6" w14:textId="77777777" w:rsidR="00191ACD" w:rsidRDefault="00191ACD" w:rsidP="00191ACD">
      <w:pPr>
        <w:spacing w:line="276" w:lineRule="auto"/>
        <w:contextualSpacing/>
        <w:rPr>
          <w:rFonts w:ascii="Calibri" w:hAnsi="Calibri" w:cs="Calibri"/>
          <w:sz w:val="22"/>
          <w:szCs w:val="22"/>
        </w:rPr>
      </w:pPr>
    </w:p>
    <w:p w14:paraId="1B6A82BB" w14:textId="77777777" w:rsidR="00A777B6" w:rsidRDefault="00191ACD" w:rsidP="00191ACD">
      <w:p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Lisa </w:t>
      </w:r>
      <w:proofErr w:type="spellStart"/>
      <w:r>
        <w:rPr>
          <w:rFonts w:ascii="Calibri" w:hAnsi="Calibri" w:cs="Calibri"/>
          <w:sz w:val="22"/>
          <w:szCs w:val="22"/>
        </w:rPr>
        <w:t>Siggery</w:t>
      </w:r>
      <w:r w:rsidR="00442772">
        <w:rPr>
          <w:rFonts w:ascii="Calibri" w:hAnsi="Calibri" w:cs="Calibri"/>
          <w:sz w:val="22"/>
          <w:szCs w:val="22"/>
        </w:rPr>
        <w:t>’s</w:t>
      </w:r>
      <w:proofErr w:type="spellEnd"/>
      <w:r w:rsidR="00442772">
        <w:rPr>
          <w:rFonts w:ascii="Calibri" w:hAnsi="Calibri" w:cs="Calibri"/>
          <w:sz w:val="22"/>
          <w:szCs w:val="22"/>
        </w:rPr>
        <w:t xml:space="preserve"> </w:t>
      </w:r>
      <w:r w:rsidR="00303467">
        <w:rPr>
          <w:rFonts w:ascii="Calibri" w:hAnsi="Calibri" w:cs="Calibri"/>
          <w:sz w:val="22"/>
          <w:szCs w:val="22"/>
        </w:rPr>
        <w:t>report</w:t>
      </w:r>
      <w:r w:rsidR="00442772">
        <w:rPr>
          <w:rFonts w:ascii="Calibri" w:hAnsi="Calibri" w:cs="Calibri"/>
          <w:sz w:val="22"/>
          <w:szCs w:val="22"/>
        </w:rPr>
        <w:t xml:space="preserve"> in the public meeting was noted. </w:t>
      </w:r>
    </w:p>
    <w:p w14:paraId="49834677" w14:textId="286CC3A6" w:rsidR="00191ACD" w:rsidRPr="00A33A81" w:rsidRDefault="00417FD5" w:rsidP="00191ACD">
      <w:pPr>
        <w:spacing w:line="276" w:lineRule="auto"/>
        <w:contextualSpacing/>
        <w:rPr>
          <w:rFonts w:ascii="Calibri" w:hAnsi="Calibri" w:cs="Calibri"/>
          <w:b/>
          <w:bCs/>
          <w:sz w:val="22"/>
          <w:szCs w:val="22"/>
        </w:rPr>
      </w:pPr>
      <w:r w:rsidRPr="00A33A81">
        <w:rPr>
          <w:rFonts w:ascii="Calibri" w:hAnsi="Calibri" w:cs="Calibri"/>
          <w:b/>
          <w:bCs/>
          <w:sz w:val="22"/>
          <w:szCs w:val="22"/>
        </w:rPr>
        <w:t xml:space="preserve">The Council resolved to accept the suggestion to have </w:t>
      </w:r>
      <w:r w:rsidR="00A777B6" w:rsidRPr="00A33A81">
        <w:rPr>
          <w:rFonts w:ascii="Calibri" w:hAnsi="Calibri" w:cs="Calibri"/>
          <w:b/>
          <w:bCs/>
          <w:sz w:val="22"/>
          <w:szCs w:val="22"/>
        </w:rPr>
        <w:t xml:space="preserve">a </w:t>
      </w:r>
      <w:r w:rsidR="00A33A81">
        <w:rPr>
          <w:rFonts w:ascii="Calibri" w:hAnsi="Calibri" w:cs="Calibri"/>
          <w:b/>
          <w:bCs/>
          <w:sz w:val="22"/>
          <w:szCs w:val="22"/>
        </w:rPr>
        <w:t xml:space="preserve">public meeting in early 2025 and that Cllr King and Lisa Siggery could agree the date and arrangements and report back to the next meeting. </w:t>
      </w:r>
    </w:p>
    <w:p w14:paraId="713E9A8E" w14:textId="77777777" w:rsidR="00191ACD" w:rsidRDefault="00191ACD" w:rsidP="00191ACD">
      <w:pPr>
        <w:spacing w:line="276" w:lineRule="auto"/>
        <w:contextualSpacing/>
        <w:rPr>
          <w:rFonts w:ascii="Calibri" w:hAnsi="Calibri" w:cs="Calibri"/>
          <w:sz w:val="22"/>
          <w:szCs w:val="22"/>
        </w:rPr>
      </w:pPr>
    </w:p>
    <w:p w14:paraId="626C457F" w14:textId="48EF575E" w:rsidR="00191ACD" w:rsidRPr="00712C5D" w:rsidRDefault="007E0E4C" w:rsidP="00191ACD">
      <w:pPr>
        <w:numPr>
          <w:ilvl w:val="0"/>
          <w:numId w:val="14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To consider actions regarding fishing club.</w:t>
      </w:r>
      <w:r w:rsidR="00712C5D">
        <w:rPr>
          <w:rFonts w:ascii="Calibri" w:hAnsi="Calibri" w:cs="Calibri"/>
          <w:sz w:val="22"/>
          <w:szCs w:val="22"/>
        </w:rPr>
        <w:br/>
      </w:r>
    </w:p>
    <w:p w14:paraId="7092A05E" w14:textId="3BE6C75C" w:rsidR="0028049A" w:rsidRDefault="00303467" w:rsidP="00191ACD">
      <w:p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Council considered </w:t>
      </w:r>
      <w:r w:rsidR="009E6CED">
        <w:rPr>
          <w:rFonts w:ascii="Calibri" w:hAnsi="Calibri" w:cs="Calibri"/>
          <w:sz w:val="22"/>
          <w:szCs w:val="22"/>
        </w:rPr>
        <w:t xml:space="preserve">the recent correspondence. </w:t>
      </w:r>
    </w:p>
    <w:p w14:paraId="73EB999A" w14:textId="77777777" w:rsidR="008624A6" w:rsidRPr="000F76DE" w:rsidRDefault="009E6CED" w:rsidP="00191ACD">
      <w:pPr>
        <w:spacing w:line="276" w:lineRule="auto"/>
        <w:contextualSpacing/>
        <w:rPr>
          <w:rFonts w:ascii="Calibri" w:hAnsi="Calibri" w:cs="Calibri"/>
          <w:b/>
          <w:bCs/>
          <w:sz w:val="22"/>
          <w:szCs w:val="22"/>
        </w:rPr>
      </w:pPr>
      <w:r w:rsidRPr="000F76DE">
        <w:rPr>
          <w:rFonts w:ascii="Calibri" w:hAnsi="Calibri" w:cs="Calibri"/>
          <w:b/>
          <w:bCs/>
          <w:sz w:val="22"/>
          <w:szCs w:val="22"/>
        </w:rPr>
        <w:t>The Council resolved the following unanimousl</w:t>
      </w:r>
      <w:r w:rsidR="008624A6" w:rsidRPr="000F76DE">
        <w:rPr>
          <w:rFonts w:ascii="Calibri" w:hAnsi="Calibri" w:cs="Calibri"/>
          <w:b/>
          <w:bCs/>
          <w:sz w:val="22"/>
          <w:szCs w:val="22"/>
        </w:rPr>
        <w:t>y:</w:t>
      </w:r>
    </w:p>
    <w:p w14:paraId="6BACF9FE" w14:textId="06383399" w:rsidR="009E6CED" w:rsidRPr="000F76DE" w:rsidRDefault="008624A6" w:rsidP="008624A6">
      <w:pPr>
        <w:pStyle w:val="ListParagraph"/>
        <w:numPr>
          <w:ilvl w:val="0"/>
          <w:numId w:val="13"/>
        </w:numPr>
        <w:spacing w:line="276" w:lineRule="auto"/>
        <w:contextualSpacing/>
        <w:rPr>
          <w:rFonts w:ascii="Calibri" w:hAnsi="Calibri" w:cs="Calibri"/>
          <w:b/>
          <w:bCs/>
          <w:sz w:val="22"/>
          <w:szCs w:val="22"/>
        </w:rPr>
      </w:pPr>
      <w:r w:rsidRPr="000F76DE">
        <w:rPr>
          <w:rFonts w:ascii="Calibri" w:hAnsi="Calibri" w:cs="Calibri"/>
          <w:b/>
          <w:bCs/>
          <w:sz w:val="22"/>
          <w:szCs w:val="22"/>
        </w:rPr>
        <w:t>T</w:t>
      </w:r>
      <w:r w:rsidR="009E6CED" w:rsidRPr="000F76DE">
        <w:rPr>
          <w:rFonts w:ascii="Calibri" w:hAnsi="Calibri" w:cs="Calibri"/>
          <w:b/>
          <w:bCs/>
          <w:sz w:val="22"/>
          <w:szCs w:val="22"/>
        </w:rPr>
        <w:t xml:space="preserve">o not progress </w:t>
      </w:r>
      <w:r w:rsidRPr="000F76DE">
        <w:rPr>
          <w:rFonts w:ascii="Calibri" w:hAnsi="Calibri" w:cs="Calibri"/>
          <w:b/>
          <w:bCs/>
          <w:sz w:val="22"/>
          <w:szCs w:val="22"/>
        </w:rPr>
        <w:t>further the land acquisition proposal</w:t>
      </w:r>
      <w:r w:rsidR="008B66FC" w:rsidRPr="000F76DE">
        <w:rPr>
          <w:rFonts w:ascii="Calibri" w:hAnsi="Calibri" w:cs="Calibri"/>
          <w:b/>
          <w:bCs/>
          <w:sz w:val="22"/>
          <w:szCs w:val="22"/>
        </w:rPr>
        <w:t xml:space="preserve"> from Tarmac.</w:t>
      </w:r>
    </w:p>
    <w:p w14:paraId="2EF82A40" w14:textId="3E5E1EB8" w:rsidR="008B66FC" w:rsidRPr="000F76DE" w:rsidRDefault="008B66FC" w:rsidP="008624A6">
      <w:pPr>
        <w:pStyle w:val="ListParagraph"/>
        <w:numPr>
          <w:ilvl w:val="0"/>
          <w:numId w:val="13"/>
        </w:numPr>
        <w:spacing w:line="276" w:lineRule="auto"/>
        <w:contextualSpacing/>
        <w:rPr>
          <w:rFonts w:ascii="Calibri" w:hAnsi="Calibri" w:cs="Calibri"/>
          <w:b/>
          <w:bCs/>
          <w:sz w:val="22"/>
          <w:szCs w:val="22"/>
        </w:rPr>
      </w:pPr>
      <w:r w:rsidRPr="000F76DE">
        <w:rPr>
          <w:rFonts w:ascii="Calibri" w:hAnsi="Calibri" w:cs="Calibri"/>
          <w:b/>
          <w:bCs/>
          <w:sz w:val="22"/>
          <w:szCs w:val="22"/>
        </w:rPr>
        <w:lastRenderedPageBreak/>
        <w:t xml:space="preserve">To </w:t>
      </w:r>
      <w:r w:rsidR="004A2F27">
        <w:rPr>
          <w:rFonts w:ascii="Calibri" w:hAnsi="Calibri" w:cs="Calibri"/>
          <w:b/>
          <w:bCs/>
          <w:sz w:val="22"/>
          <w:szCs w:val="22"/>
        </w:rPr>
        <w:t xml:space="preserve">ask the Clerk to ask for detailed proposals </w:t>
      </w:r>
      <w:r w:rsidR="0087415D">
        <w:rPr>
          <w:rFonts w:ascii="Calibri" w:hAnsi="Calibri" w:cs="Calibri"/>
          <w:b/>
          <w:bCs/>
          <w:sz w:val="22"/>
          <w:szCs w:val="22"/>
        </w:rPr>
        <w:t xml:space="preserve">from the </w:t>
      </w:r>
      <w:r w:rsidR="000E6F5E">
        <w:rPr>
          <w:rFonts w:ascii="Calibri" w:hAnsi="Calibri" w:cs="Calibri"/>
          <w:b/>
          <w:bCs/>
          <w:sz w:val="22"/>
          <w:szCs w:val="22"/>
        </w:rPr>
        <w:t xml:space="preserve">Fishing club and the other interested party to consider at the next meeting. </w:t>
      </w:r>
    </w:p>
    <w:p w14:paraId="639BA16B" w14:textId="77777777" w:rsidR="00191ACD" w:rsidRDefault="00191ACD" w:rsidP="00191ACD">
      <w:pPr>
        <w:spacing w:line="276" w:lineRule="auto"/>
        <w:contextualSpacing/>
        <w:rPr>
          <w:rFonts w:ascii="Calibri" w:hAnsi="Calibri" w:cs="Calibri"/>
          <w:sz w:val="22"/>
          <w:szCs w:val="22"/>
        </w:rPr>
      </w:pPr>
    </w:p>
    <w:p w14:paraId="1C2E6298" w14:textId="77777777" w:rsidR="007E0E4C" w:rsidRDefault="007E0E4C" w:rsidP="00914D86">
      <w:pPr>
        <w:numPr>
          <w:ilvl w:val="0"/>
          <w:numId w:val="14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To approve meeting date schedule 2025.</w:t>
      </w:r>
    </w:p>
    <w:p w14:paraId="63C5764C" w14:textId="77777777" w:rsidR="004B1BEB" w:rsidRDefault="004B1BEB" w:rsidP="004B1BEB">
      <w:pPr>
        <w:spacing w:line="276" w:lineRule="auto"/>
        <w:ind w:left="360"/>
        <w:contextualSpacing/>
        <w:rPr>
          <w:rFonts w:ascii="Calibri" w:hAnsi="Calibri" w:cs="Calibri"/>
          <w:sz w:val="22"/>
          <w:szCs w:val="22"/>
        </w:rPr>
      </w:pPr>
    </w:p>
    <w:p w14:paraId="395A8050" w14:textId="7BF1A870" w:rsidR="004B1BEB" w:rsidRPr="000F76DE" w:rsidRDefault="000F76DE" w:rsidP="004B1BEB">
      <w:pPr>
        <w:spacing w:line="276" w:lineRule="auto"/>
        <w:ind w:left="360"/>
        <w:contextualSpacing/>
        <w:rPr>
          <w:rFonts w:ascii="Calibri" w:hAnsi="Calibri" w:cs="Calibri"/>
          <w:b/>
          <w:bCs/>
          <w:sz w:val="22"/>
          <w:szCs w:val="22"/>
        </w:rPr>
      </w:pPr>
      <w:r w:rsidRPr="000F76DE">
        <w:rPr>
          <w:rFonts w:ascii="Calibri" w:hAnsi="Calibri" w:cs="Calibri"/>
          <w:b/>
          <w:bCs/>
          <w:sz w:val="22"/>
          <w:szCs w:val="22"/>
        </w:rPr>
        <w:t xml:space="preserve">The Council unanimously resolved to accept the meeting schedule and dates for 2025. </w:t>
      </w:r>
    </w:p>
    <w:p w14:paraId="4F00E2E1" w14:textId="77777777" w:rsidR="000F76DE" w:rsidRDefault="000F76DE" w:rsidP="004B1BEB">
      <w:pPr>
        <w:spacing w:line="276" w:lineRule="auto"/>
        <w:ind w:left="360"/>
        <w:contextualSpacing/>
        <w:rPr>
          <w:rFonts w:ascii="Calibri" w:hAnsi="Calibri" w:cs="Calibri"/>
          <w:sz w:val="22"/>
          <w:szCs w:val="22"/>
        </w:rPr>
      </w:pPr>
    </w:p>
    <w:p w14:paraId="3A8928B3" w14:textId="77777777" w:rsidR="007E0E4C" w:rsidRDefault="007E0E4C" w:rsidP="00914D86">
      <w:pPr>
        <w:numPr>
          <w:ilvl w:val="0"/>
          <w:numId w:val="14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To approve Christmas Tree arrangements. </w:t>
      </w:r>
    </w:p>
    <w:p w14:paraId="7B930675" w14:textId="77777777" w:rsidR="00B57A3C" w:rsidRPr="00B57A3C" w:rsidRDefault="00B57A3C" w:rsidP="00B57A3C">
      <w:pPr>
        <w:spacing w:line="276" w:lineRule="auto"/>
        <w:ind w:left="360"/>
        <w:contextualSpacing/>
        <w:rPr>
          <w:rFonts w:ascii="Calibri" w:hAnsi="Calibri" w:cs="Calibri"/>
          <w:b/>
          <w:bCs/>
          <w:sz w:val="22"/>
          <w:szCs w:val="22"/>
        </w:rPr>
      </w:pPr>
    </w:p>
    <w:p w14:paraId="06DD4BA5" w14:textId="3EC9078A" w:rsidR="00B57A3C" w:rsidRPr="00B57A3C" w:rsidRDefault="00B57A3C" w:rsidP="00B57A3C">
      <w:pPr>
        <w:spacing w:line="276" w:lineRule="auto"/>
        <w:ind w:left="360"/>
        <w:contextualSpacing/>
        <w:rPr>
          <w:rFonts w:ascii="Calibri" w:hAnsi="Calibri" w:cs="Calibri"/>
          <w:b/>
          <w:bCs/>
          <w:sz w:val="22"/>
          <w:szCs w:val="22"/>
        </w:rPr>
      </w:pPr>
      <w:r w:rsidRPr="00B57A3C">
        <w:rPr>
          <w:rFonts w:ascii="Calibri" w:hAnsi="Calibri" w:cs="Calibri"/>
          <w:b/>
          <w:bCs/>
          <w:sz w:val="22"/>
          <w:szCs w:val="22"/>
        </w:rPr>
        <w:t xml:space="preserve">Cllr King outlined the proposed arrangements </w:t>
      </w:r>
      <w:r w:rsidR="00244EB1">
        <w:rPr>
          <w:rFonts w:ascii="Calibri" w:hAnsi="Calibri" w:cs="Calibri"/>
          <w:b/>
          <w:bCs/>
          <w:sz w:val="22"/>
          <w:szCs w:val="22"/>
        </w:rPr>
        <w:t>and expenditure of £</w:t>
      </w:r>
      <w:r w:rsidR="00A66FF9">
        <w:rPr>
          <w:rFonts w:ascii="Calibri" w:hAnsi="Calibri" w:cs="Calibri"/>
          <w:b/>
          <w:bCs/>
          <w:sz w:val="22"/>
          <w:szCs w:val="22"/>
        </w:rPr>
        <w:t>20</w:t>
      </w:r>
      <w:r w:rsidR="00244EB1">
        <w:rPr>
          <w:rFonts w:ascii="Calibri" w:hAnsi="Calibri" w:cs="Calibri"/>
          <w:b/>
          <w:bCs/>
          <w:sz w:val="22"/>
          <w:szCs w:val="22"/>
        </w:rPr>
        <w:t xml:space="preserve">0.00 </w:t>
      </w:r>
      <w:r w:rsidRPr="00B57A3C">
        <w:rPr>
          <w:rFonts w:ascii="Calibri" w:hAnsi="Calibri" w:cs="Calibri"/>
          <w:b/>
          <w:bCs/>
          <w:sz w:val="22"/>
          <w:szCs w:val="22"/>
        </w:rPr>
        <w:t xml:space="preserve">which were duly accepted by the Council. </w:t>
      </w:r>
      <w:r w:rsidR="00F969E9">
        <w:rPr>
          <w:rFonts w:ascii="Calibri" w:hAnsi="Calibri" w:cs="Calibri"/>
          <w:b/>
          <w:bCs/>
          <w:sz w:val="22"/>
          <w:szCs w:val="22"/>
        </w:rPr>
        <w:t xml:space="preserve">Outside of the meeting a decorating meeting date would be set. </w:t>
      </w:r>
    </w:p>
    <w:p w14:paraId="2911FCC5" w14:textId="77777777" w:rsidR="00B57A3C" w:rsidRDefault="00B57A3C" w:rsidP="00B57A3C">
      <w:pPr>
        <w:spacing w:line="276" w:lineRule="auto"/>
        <w:ind w:left="360"/>
        <w:contextualSpacing/>
        <w:rPr>
          <w:rFonts w:ascii="Calibri" w:hAnsi="Calibri" w:cs="Calibri"/>
          <w:sz w:val="22"/>
          <w:szCs w:val="22"/>
        </w:rPr>
      </w:pPr>
    </w:p>
    <w:p w14:paraId="3AEB3FCE" w14:textId="77777777" w:rsidR="007E0E4C" w:rsidRDefault="007E0E4C" w:rsidP="00914D86">
      <w:pPr>
        <w:numPr>
          <w:ilvl w:val="0"/>
          <w:numId w:val="14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To consider update on bridlepath initiative. </w:t>
      </w:r>
    </w:p>
    <w:p w14:paraId="6EC4AEE6" w14:textId="77777777" w:rsidR="00B57A3C" w:rsidRDefault="00B57A3C" w:rsidP="00B57A3C">
      <w:pPr>
        <w:spacing w:line="276" w:lineRule="auto"/>
        <w:ind w:left="360"/>
        <w:contextualSpacing/>
        <w:rPr>
          <w:rFonts w:ascii="Calibri" w:hAnsi="Calibri" w:cs="Calibri"/>
          <w:sz w:val="22"/>
          <w:szCs w:val="22"/>
        </w:rPr>
      </w:pPr>
    </w:p>
    <w:p w14:paraId="014EB2C5" w14:textId="2D5D0CD2" w:rsidR="00B57A3C" w:rsidRPr="00B57A3C" w:rsidRDefault="00B57A3C" w:rsidP="00B57A3C">
      <w:pPr>
        <w:spacing w:line="276" w:lineRule="auto"/>
        <w:ind w:left="360"/>
        <w:contextualSpacing/>
        <w:rPr>
          <w:rFonts w:ascii="Calibri" w:hAnsi="Calibri" w:cs="Calibri"/>
          <w:b/>
          <w:bCs/>
          <w:sz w:val="22"/>
          <w:szCs w:val="22"/>
        </w:rPr>
      </w:pPr>
      <w:r w:rsidRPr="00B57A3C">
        <w:rPr>
          <w:rFonts w:ascii="Calibri" w:hAnsi="Calibri" w:cs="Calibri"/>
          <w:b/>
          <w:bCs/>
          <w:sz w:val="22"/>
          <w:szCs w:val="22"/>
        </w:rPr>
        <w:t>This item was deferred to a future meeting</w:t>
      </w:r>
      <w:r>
        <w:rPr>
          <w:rFonts w:ascii="Calibri" w:hAnsi="Calibri" w:cs="Calibri"/>
          <w:b/>
          <w:bCs/>
          <w:sz w:val="22"/>
          <w:szCs w:val="22"/>
        </w:rPr>
        <w:t xml:space="preserve"> as no further information had been received. </w:t>
      </w:r>
    </w:p>
    <w:p w14:paraId="79A941C9" w14:textId="77777777" w:rsidR="00B57A3C" w:rsidRDefault="00B57A3C" w:rsidP="00B57A3C">
      <w:pPr>
        <w:spacing w:line="276" w:lineRule="auto"/>
        <w:ind w:left="360"/>
        <w:contextualSpacing/>
        <w:rPr>
          <w:rFonts w:ascii="Calibri" w:hAnsi="Calibri" w:cs="Calibri"/>
          <w:sz w:val="22"/>
          <w:szCs w:val="22"/>
        </w:rPr>
      </w:pPr>
    </w:p>
    <w:p w14:paraId="6DFBA770" w14:textId="7CBDAE6C" w:rsidR="007E0E4C" w:rsidRDefault="007E0E4C" w:rsidP="00914D86">
      <w:pPr>
        <w:numPr>
          <w:ilvl w:val="0"/>
          <w:numId w:val="1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Items for Reporting or Inclusion in Future Agendas.</w:t>
      </w:r>
      <w:r w:rsidR="00B57A3C">
        <w:rPr>
          <w:rFonts w:ascii="Calibri" w:hAnsi="Calibri" w:cs="Calibri"/>
          <w:sz w:val="22"/>
          <w:szCs w:val="22"/>
        </w:rPr>
        <w:br/>
      </w:r>
      <w:r w:rsidR="00B57A3C">
        <w:rPr>
          <w:rFonts w:ascii="Calibri" w:hAnsi="Calibri" w:cs="Calibri"/>
          <w:sz w:val="22"/>
          <w:szCs w:val="22"/>
        </w:rPr>
        <w:br/>
      </w:r>
      <w:r w:rsidR="00EE0244">
        <w:rPr>
          <w:rFonts w:ascii="Calibri" w:hAnsi="Calibri" w:cs="Calibri"/>
          <w:sz w:val="22"/>
          <w:szCs w:val="22"/>
        </w:rPr>
        <w:t>Budget – detail</w:t>
      </w:r>
      <w:r w:rsidR="0061357E">
        <w:rPr>
          <w:rFonts w:ascii="Calibri" w:hAnsi="Calibri" w:cs="Calibri"/>
          <w:sz w:val="22"/>
          <w:szCs w:val="22"/>
        </w:rPr>
        <w:t>.</w:t>
      </w:r>
    </w:p>
    <w:p w14:paraId="26DDA8A6" w14:textId="23FC8C03" w:rsidR="00EE0244" w:rsidRDefault="00EE0244" w:rsidP="00EE0244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Neighbourhood Plan</w:t>
      </w:r>
      <w:r w:rsidR="001C5CBB">
        <w:rPr>
          <w:rFonts w:ascii="Calibri" w:hAnsi="Calibri" w:cs="Calibri"/>
          <w:sz w:val="22"/>
          <w:szCs w:val="22"/>
        </w:rPr>
        <w:t xml:space="preserve"> consultation. </w:t>
      </w:r>
    </w:p>
    <w:p w14:paraId="6AF083A4" w14:textId="6538770A" w:rsidR="0010510B" w:rsidRDefault="0010510B" w:rsidP="00EE0244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Fishing club lease and </w:t>
      </w:r>
      <w:r w:rsidR="00672191">
        <w:rPr>
          <w:rFonts w:ascii="Calibri" w:hAnsi="Calibri" w:cs="Calibri"/>
          <w:sz w:val="22"/>
          <w:szCs w:val="22"/>
        </w:rPr>
        <w:t xml:space="preserve">proposals. </w:t>
      </w:r>
    </w:p>
    <w:p w14:paraId="68FFEBD3" w14:textId="77777777" w:rsidR="00EE0244" w:rsidRDefault="00EE0244" w:rsidP="00EE0244">
      <w:pPr>
        <w:ind w:left="720"/>
        <w:rPr>
          <w:rFonts w:ascii="Calibri" w:hAnsi="Calibri" w:cs="Calibri"/>
          <w:sz w:val="22"/>
          <w:szCs w:val="22"/>
        </w:rPr>
      </w:pPr>
    </w:p>
    <w:p w14:paraId="6A535937" w14:textId="77777777" w:rsidR="007E0E4C" w:rsidRDefault="007E0E4C" w:rsidP="007E0E4C">
      <w:pPr>
        <w:ind w:left="360"/>
        <w:rPr>
          <w:rFonts w:ascii="Calibri" w:hAnsi="Calibri" w:cs="Calibri"/>
          <w:sz w:val="22"/>
          <w:szCs w:val="22"/>
        </w:rPr>
      </w:pPr>
    </w:p>
    <w:p w14:paraId="4DC50634" w14:textId="68207E66" w:rsidR="007E0E4C" w:rsidRPr="004B1BEB" w:rsidRDefault="007E0E4C" w:rsidP="004B1BEB">
      <w:pPr>
        <w:spacing w:after="200" w:line="276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Dates of Next Meetings: </w:t>
      </w:r>
      <w:r>
        <w:rPr>
          <w:rFonts w:ascii="Calibri" w:hAnsi="Calibri"/>
          <w:bCs/>
          <w:sz w:val="22"/>
          <w:szCs w:val="22"/>
        </w:rPr>
        <w:t>13</w:t>
      </w:r>
      <w:r>
        <w:rPr>
          <w:rFonts w:ascii="Calibri" w:hAnsi="Calibri"/>
          <w:bCs/>
          <w:sz w:val="22"/>
          <w:szCs w:val="22"/>
          <w:vertAlign w:val="superscript"/>
        </w:rPr>
        <w:t>th</w:t>
      </w:r>
      <w:r>
        <w:rPr>
          <w:rFonts w:ascii="Calibri" w:hAnsi="Calibri"/>
          <w:bCs/>
          <w:sz w:val="22"/>
          <w:szCs w:val="22"/>
        </w:rPr>
        <w:t xml:space="preserve"> January 2025</w:t>
      </w:r>
    </w:p>
    <w:p w14:paraId="61ABF34A" w14:textId="60DE7B72" w:rsidR="00CE1E37" w:rsidRPr="00310237" w:rsidRDefault="00CE1E37" w:rsidP="0047064C">
      <w:pPr>
        <w:spacing w:after="100" w:afterAutospacing="1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Meeting closed at </w:t>
      </w:r>
      <w:r w:rsidR="009F1A17">
        <w:rPr>
          <w:rFonts w:ascii="Calibri" w:hAnsi="Calibri" w:cs="Calibri"/>
          <w:b/>
          <w:sz w:val="22"/>
          <w:szCs w:val="22"/>
        </w:rPr>
        <w:t>9</w:t>
      </w:r>
      <w:r w:rsidR="00836B1A">
        <w:rPr>
          <w:rFonts w:ascii="Calibri" w:hAnsi="Calibri" w:cs="Calibri"/>
          <w:b/>
          <w:sz w:val="22"/>
          <w:szCs w:val="22"/>
        </w:rPr>
        <w:t>:</w:t>
      </w:r>
      <w:r w:rsidR="00F969E9">
        <w:rPr>
          <w:rFonts w:ascii="Calibri" w:hAnsi="Calibri" w:cs="Calibri"/>
          <w:b/>
          <w:sz w:val="22"/>
          <w:szCs w:val="22"/>
        </w:rPr>
        <w:t>20</w:t>
      </w:r>
      <w:r w:rsidR="00AE78A7">
        <w:rPr>
          <w:rFonts w:ascii="Calibri" w:hAnsi="Calibri" w:cs="Calibri"/>
          <w:b/>
          <w:sz w:val="22"/>
          <w:szCs w:val="22"/>
        </w:rPr>
        <w:t>pm</w:t>
      </w:r>
      <w:r w:rsidR="00F31305">
        <w:rPr>
          <w:rFonts w:ascii="Calibri" w:hAnsi="Calibri" w:cs="Calibri"/>
          <w:b/>
          <w:sz w:val="22"/>
          <w:szCs w:val="22"/>
        </w:rPr>
        <w:t>.</w:t>
      </w:r>
    </w:p>
    <w:sectPr w:rsidR="00CE1E37" w:rsidRPr="00310237" w:rsidSect="003B5D74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5DCB0" w14:textId="77777777" w:rsidR="00281B47" w:rsidRDefault="00281B47">
      <w:r>
        <w:separator/>
      </w:r>
    </w:p>
  </w:endnote>
  <w:endnote w:type="continuationSeparator" w:id="0">
    <w:p w14:paraId="7B60E84E" w14:textId="77777777" w:rsidR="00281B47" w:rsidRDefault="00281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E4DACF" w14:textId="77777777" w:rsidR="00281B47" w:rsidRDefault="00281B47">
      <w:r>
        <w:separator/>
      </w:r>
    </w:p>
  </w:footnote>
  <w:footnote w:type="continuationSeparator" w:id="0">
    <w:p w14:paraId="79D6BF8A" w14:textId="77777777" w:rsidR="00281B47" w:rsidRDefault="00281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5FA37" w14:textId="77777777" w:rsidR="009E5FAA" w:rsidRDefault="003D1F2B">
    <w:pPr>
      <w:pStyle w:val="Header"/>
      <w:jc w:val="center"/>
      <w:rPr>
        <w:noProof/>
        <w:lang w:eastAsia="en-GB"/>
      </w:rPr>
    </w:pPr>
    <w:r>
      <w:rPr>
        <w:noProof/>
        <w:lang w:eastAsia="en-GB"/>
      </w:rPr>
      <w:drawing>
        <wp:inline distT="0" distB="0" distL="0" distR="0" wp14:anchorId="1F7E7039" wp14:editId="50A3F42D">
          <wp:extent cx="1038225" cy="1219200"/>
          <wp:effectExtent l="0" t="0" r="0" b="0"/>
          <wp:docPr id="1" name="Picture 1" descr="Crowhurs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owhurst cr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12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8CE52E" w14:textId="77777777" w:rsidR="009E5FAA" w:rsidRDefault="009E5FAA">
    <w:pPr>
      <w:pStyle w:val="Header"/>
      <w:jc w:val="center"/>
      <w:rPr>
        <w:noProof/>
        <w:lang w:eastAsia="en-GB"/>
      </w:rPr>
    </w:pPr>
  </w:p>
  <w:p w14:paraId="6640B6FA" w14:textId="77777777" w:rsidR="009E5FAA" w:rsidRDefault="009E5FAA">
    <w:pPr>
      <w:pStyle w:val="Header"/>
      <w:jc w:val="center"/>
      <w:rPr>
        <w:b/>
        <w:bCs/>
        <w:noProof/>
        <w:sz w:val="40"/>
        <w:lang w:eastAsia="en-GB"/>
      </w:rPr>
    </w:pPr>
    <w:r>
      <w:rPr>
        <w:b/>
        <w:bCs/>
        <w:noProof/>
        <w:sz w:val="40"/>
        <w:lang w:eastAsia="en-GB"/>
      </w:rPr>
      <w:t>CROWHURST  PARISH  COUNCIL</w:t>
    </w:r>
  </w:p>
  <w:p w14:paraId="5BB88789" w14:textId="77777777" w:rsidR="00B76940" w:rsidRPr="00B76940" w:rsidRDefault="00B76940">
    <w:pPr>
      <w:pStyle w:val="Header"/>
      <w:jc w:val="center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41269"/>
    <w:multiLevelType w:val="hybridMultilevel"/>
    <w:tmpl w:val="DB4ED166"/>
    <w:lvl w:ilvl="0" w:tplc="08783F82">
      <w:start w:val="1"/>
      <w:numFmt w:val="lowerRoman"/>
      <w:lvlText w:val="(%1)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F20E0"/>
    <w:multiLevelType w:val="hybridMultilevel"/>
    <w:tmpl w:val="B106A282"/>
    <w:lvl w:ilvl="0" w:tplc="08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56F30"/>
    <w:multiLevelType w:val="hybridMultilevel"/>
    <w:tmpl w:val="44FAA820"/>
    <w:lvl w:ilvl="0" w:tplc="B172D030">
      <w:start w:val="1"/>
      <w:numFmt w:val="lowerRoman"/>
      <w:lvlText w:val="(%1)"/>
      <w:lvlJc w:val="left"/>
      <w:pPr>
        <w:ind w:left="171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54A3DB9"/>
    <w:multiLevelType w:val="hybridMultilevel"/>
    <w:tmpl w:val="530A15B8"/>
    <w:lvl w:ilvl="0" w:tplc="9300DAF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768AF"/>
    <w:multiLevelType w:val="hybridMultilevel"/>
    <w:tmpl w:val="4558B9D0"/>
    <w:lvl w:ilvl="0" w:tplc="39142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244CC1"/>
    <w:multiLevelType w:val="hybridMultilevel"/>
    <w:tmpl w:val="1696D5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3577BB3"/>
    <w:multiLevelType w:val="hybridMultilevel"/>
    <w:tmpl w:val="25325270"/>
    <w:lvl w:ilvl="0" w:tplc="0950AE5A">
      <w:start w:val="1"/>
      <w:numFmt w:val="lowerRoman"/>
      <w:lvlText w:val="(%1)"/>
      <w:lvlJc w:val="left"/>
      <w:pPr>
        <w:tabs>
          <w:tab w:val="num" w:pos="1713"/>
        </w:tabs>
        <w:ind w:left="1713" w:hanging="72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69D7A41"/>
    <w:multiLevelType w:val="hybridMultilevel"/>
    <w:tmpl w:val="9F7E3AE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EF068E2"/>
    <w:multiLevelType w:val="hybridMultilevel"/>
    <w:tmpl w:val="7AC8C606"/>
    <w:lvl w:ilvl="0" w:tplc="6B10C87C">
      <w:start w:val="19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83C4B"/>
    <w:multiLevelType w:val="hybridMultilevel"/>
    <w:tmpl w:val="9B383AD0"/>
    <w:lvl w:ilvl="0" w:tplc="A7DE85C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E50D6A"/>
    <w:multiLevelType w:val="hybridMultilevel"/>
    <w:tmpl w:val="1F4E3D76"/>
    <w:lvl w:ilvl="0" w:tplc="0809000F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CA2597"/>
    <w:multiLevelType w:val="hybridMultilevel"/>
    <w:tmpl w:val="8D5A26B6"/>
    <w:lvl w:ilvl="0" w:tplc="08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1841E2"/>
    <w:multiLevelType w:val="hybridMultilevel"/>
    <w:tmpl w:val="AED6C3BA"/>
    <w:lvl w:ilvl="0" w:tplc="278A3FFC">
      <w:start w:val="1"/>
      <w:numFmt w:val="lowerRoman"/>
      <w:lvlText w:val="(%1)"/>
      <w:lvlJc w:val="left"/>
      <w:pPr>
        <w:ind w:left="1713" w:hanging="72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356342032">
    <w:abstractNumId w:val="2"/>
  </w:num>
  <w:num w:numId="2" w16cid:durableId="207299801">
    <w:abstractNumId w:val="8"/>
  </w:num>
  <w:num w:numId="3" w16cid:durableId="973414485">
    <w:abstractNumId w:val="5"/>
  </w:num>
  <w:num w:numId="4" w16cid:durableId="893539275">
    <w:abstractNumId w:val="4"/>
  </w:num>
  <w:num w:numId="5" w16cid:durableId="876253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7841109">
    <w:abstractNumId w:val="7"/>
  </w:num>
  <w:num w:numId="7" w16cid:durableId="550460111">
    <w:abstractNumId w:val="1"/>
  </w:num>
  <w:num w:numId="8" w16cid:durableId="1698695547">
    <w:abstractNumId w:val="11"/>
  </w:num>
  <w:num w:numId="9" w16cid:durableId="1878371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803866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76915461">
    <w:abstractNumId w:val="12"/>
  </w:num>
  <w:num w:numId="12" w16cid:durableId="500656579">
    <w:abstractNumId w:val="9"/>
  </w:num>
  <w:num w:numId="13" w16cid:durableId="537200494">
    <w:abstractNumId w:val="3"/>
  </w:num>
  <w:num w:numId="14" w16cid:durableId="1782607936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3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990"/>
    <w:rsid w:val="00000961"/>
    <w:rsid w:val="000017B3"/>
    <w:rsid w:val="00001F6C"/>
    <w:rsid w:val="00001FA4"/>
    <w:rsid w:val="00002A15"/>
    <w:rsid w:val="00002B48"/>
    <w:rsid w:val="00003309"/>
    <w:rsid w:val="00003780"/>
    <w:rsid w:val="00006EAF"/>
    <w:rsid w:val="00007123"/>
    <w:rsid w:val="00007719"/>
    <w:rsid w:val="00010D11"/>
    <w:rsid w:val="00010D84"/>
    <w:rsid w:val="000124DD"/>
    <w:rsid w:val="00012F67"/>
    <w:rsid w:val="00013D84"/>
    <w:rsid w:val="000164CD"/>
    <w:rsid w:val="000165D4"/>
    <w:rsid w:val="00016E95"/>
    <w:rsid w:val="00020F6B"/>
    <w:rsid w:val="0002502B"/>
    <w:rsid w:val="00026D7D"/>
    <w:rsid w:val="00030512"/>
    <w:rsid w:val="00030A42"/>
    <w:rsid w:val="00033B1D"/>
    <w:rsid w:val="00033D38"/>
    <w:rsid w:val="00037252"/>
    <w:rsid w:val="00037869"/>
    <w:rsid w:val="0004029E"/>
    <w:rsid w:val="00041F22"/>
    <w:rsid w:val="00041F9C"/>
    <w:rsid w:val="00043DA6"/>
    <w:rsid w:val="000460DC"/>
    <w:rsid w:val="000463AD"/>
    <w:rsid w:val="000522EA"/>
    <w:rsid w:val="000531A1"/>
    <w:rsid w:val="00054D94"/>
    <w:rsid w:val="00060A22"/>
    <w:rsid w:val="000616E3"/>
    <w:rsid w:val="000618B9"/>
    <w:rsid w:val="00062EF3"/>
    <w:rsid w:val="00062F0A"/>
    <w:rsid w:val="00063C58"/>
    <w:rsid w:val="00063D2C"/>
    <w:rsid w:val="000710CF"/>
    <w:rsid w:val="00071B73"/>
    <w:rsid w:val="00072611"/>
    <w:rsid w:val="00072C3D"/>
    <w:rsid w:val="0007335B"/>
    <w:rsid w:val="00073D24"/>
    <w:rsid w:val="00074CB0"/>
    <w:rsid w:val="00075DFB"/>
    <w:rsid w:val="00076791"/>
    <w:rsid w:val="000777B0"/>
    <w:rsid w:val="00077853"/>
    <w:rsid w:val="00080562"/>
    <w:rsid w:val="00080704"/>
    <w:rsid w:val="00080FA5"/>
    <w:rsid w:val="00083F17"/>
    <w:rsid w:val="000841C3"/>
    <w:rsid w:val="0008498D"/>
    <w:rsid w:val="0009169A"/>
    <w:rsid w:val="000920E7"/>
    <w:rsid w:val="00094A2B"/>
    <w:rsid w:val="00094BA7"/>
    <w:rsid w:val="0009641D"/>
    <w:rsid w:val="000A2943"/>
    <w:rsid w:val="000A2F73"/>
    <w:rsid w:val="000A3434"/>
    <w:rsid w:val="000A4240"/>
    <w:rsid w:val="000A4C0D"/>
    <w:rsid w:val="000A5AD0"/>
    <w:rsid w:val="000A5E90"/>
    <w:rsid w:val="000A6B21"/>
    <w:rsid w:val="000B2C3F"/>
    <w:rsid w:val="000B2DCA"/>
    <w:rsid w:val="000B3A2B"/>
    <w:rsid w:val="000B46B1"/>
    <w:rsid w:val="000C065B"/>
    <w:rsid w:val="000C1823"/>
    <w:rsid w:val="000C21DD"/>
    <w:rsid w:val="000C3C3D"/>
    <w:rsid w:val="000C4563"/>
    <w:rsid w:val="000C515E"/>
    <w:rsid w:val="000C7C2C"/>
    <w:rsid w:val="000D117E"/>
    <w:rsid w:val="000D2297"/>
    <w:rsid w:val="000D3975"/>
    <w:rsid w:val="000D3B44"/>
    <w:rsid w:val="000D3FD3"/>
    <w:rsid w:val="000D6856"/>
    <w:rsid w:val="000D6E6F"/>
    <w:rsid w:val="000D7CED"/>
    <w:rsid w:val="000E24ED"/>
    <w:rsid w:val="000E2C35"/>
    <w:rsid w:val="000E30C8"/>
    <w:rsid w:val="000E3E5B"/>
    <w:rsid w:val="000E5BA8"/>
    <w:rsid w:val="000E6F5E"/>
    <w:rsid w:val="000E7C20"/>
    <w:rsid w:val="000F08DA"/>
    <w:rsid w:val="000F1987"/>
    <w:rsid w:val="000F23F8"/>
    <w:rsid w:val="000F35E4"/>
    <w:rsid w:val="000F369A"/>
    <w:rsid w:val="000F48A2"/>
    <w:rsid w:val="000F76DE"/>
    <w:rsid w:val="001019C7"/>
    <w:rsid w:val="00103563"/>
    <w:rsid w:val="00103566"/>
    <w:rsid w:val="0010510B"/>
    <w:rsid w:val="00106C91"/>
    <w:rsid w:val="0010737A"/>
    <w:rsid w:val="00110C8B"/>
    <w:rsid w:val="001124C1"/>
    <w:rsid w:val="001125D1"/>
    <w:rsid w:val="0011260F"/>
    <w:rsid w:val="0011346C"/>
    <w:rsid w:val="00115BC6"/>
    <w:rsid w:val="00116BE1"/>
    <w:rsid w:val="001172B0"/>
    <w:rsid w:val="001177BE"/>
    <w:rsid w:val="00120513"/>
    <w:rsid w:val="00120DB8"/>
    <w:rsid w:val="00122D57"/>
    <w:rsid w:val="001240F6"/>
    <w:rsid w:val="00125EF2"/>
    <w:rsid w:val="0012622A"/>
    <w:rsid w:val="00126F04"/>
    <w:rsid w:val="00127C50"/>
    <w:rsid w:val="001301F8"/>
    <w:rsid w:val="0013046F"/>
    <w:rsid w:val="00130F66"/>
    <w:rsid w:val="00131925"/>
    <w:rsid w:val="001341A4"/>
    <w:rsid w:val="00134C03"/>
    <w:rsid w:val="001363DD"/>
    <w:rsid w:val="001408DF"/>
    <w:rsid w:val="001434ED"/>
    <w:rsid w:val="00144B7B"/>
    <w:rsid w:val="00145792"/>
    <w:rsid w:val="00147248"/>
    <w:rsid w:val="00147982"/>
    <w:rsid w:val="001502D3"/>
    <w:rsid w:val="001505C4"/>
    <w:rsid w:val="00154784"/>
    <w:rsid w:val="00154814"/>
    <w:rsid w:val="00154A2E"/>
    <w:rsid w:val="001560A5"/>
    <w:rsid w:val="0015768B"/>
    <w:rsid w:val="00161189"/>
    <w:rsid w:val="0016338A"/>
    <w:rsid w:val="00163669"/>
    <w:rsid w:val="00164B4F"/>
    <w:rsid w:val="00165D36"/>
    <w:rsid w:val="00165E57"/>
    <w:rsid w:val="001676D3"/>
    <w:rsid w:val="00167DEC"/>
    <w:rsid w:val="00174EFE"/>
    <w:rsid w:val="00180455"/>
    <w:rsid w:val="001811C5"/>
    <w:rsid w:val="00182F4A"/>
    <w:rsid w:val="00183539"/>
    <w:rsid w:val="00184407"/>
    <w:rsid w:val="001867AB"/>
    <w:rsid w:val="00187E66"/>
    <w:rsid w:val="00190050"/>
    <w:rsid w:val="001908A1"/>
    <w:rsid w:val="00191242"/>
    <w:rsid w:val="00191ACD"/>
    <w:rsid w:val="00193994"/>
    <w:rsid w:val="0019539C"/>
    <w:rsid w:val="00196636"/>
    <w:rsid w:val="00196749"/>
    <w:rsid w:val="00197427"/>
    <w:rsid w:val="001A0461"/>
    <w:rsid w:val="001A27EC"/>
    <w:rsid w:val="001A4211"/>
    <w:rsid w:val="001A42F0"/>
    <w:rsid w:val="001A7302"/>
    <w:rsid w:val="001A7EAC"/>
    <w:rsid w:val="001B0DA3"/>
    <w:rsid w:val="001B392E"/>
    <w:rsid w:val="001B4055"/>
    <w:rsid w:val="001B4681"/>
    <w:rsid w:val="001B5DF6"/>
    <w:rsid w:val="001B6E1A"/>
    <w:rsid w:val="001C217F"/>
    <w:rsid w:val="001C2571"/>
    <w:rsid w:val="001C47DF"/>
    <w:rsid w:val="001C5CBB"/>
    <w:rsid w:val="001C5D06"/>
    <w:rsid w:val="001C7FF5"/>
    <w:rsid w:val="001D05D1"/>
    <w:rsid w:val="001D05FC"/>
    <w:rsid w:val="001D146D"/>
    <w:rsid w:val="001D200F"/>
    <w:rsid w:val="001D250D"/>
    <w:rsid w:val="001D5C2F"/>
    <w:rsid w:val="001D66DD"/>
    <w:rsid w:val="001E1C80"/>
    <w:rsid w:val="001E2D96"/>
    <w:rsid w:val="001E3641"/>
    <w:rsid w:val="001E4EBB"/>
    <w:rsid w:val="001E57BE"/>
    <w:rsid w:val="001E59BE"/>
    <w:rsid w:val="001E65CF"/>
    <w:rsid w:val="001F0AA0"/>
    <w:rsid w:val="001F0F89"/>
    <w:rsid w:val="001F1E27"/>
    <w:rsid w:val="001F34D0"/>
    <w:rsid w:val="001F3F0C"/>
    <w:rsid w:val="001F4975"/>
    <w:rsid w:val="001F4E62"/>
    <w:rsid w:val="001F5BFF"/>
    <w:rsid w:val="001F6BE4"/>
    <w:rsid w:val="0020054C"/>
    <w:rsid w:val="002011D4"/>
    <w:rsid w:val="002012E9"/>
    <w:rsid w:val="002031FD"/>
    <w:rsid w:val="002052AA"/>
    <w:rsid w:val="002129A0"/>
    <w:rsid w:val="00212E98"/>
    <w:rsid w:val="002145D6"/>
    <w:rsid w:val="00215356"/>
    <w:rsid w:val="0022146F"/>
    <w:rsid w:val="00223B1E"/>
    <w:rsid w:val="0022538D"/>
    <w:rsid w:val="00225F9F"/>
    <w:rsid w:val="00226012"/>
    <w:rsid w:val="00227CA5"/>
    <w:rsid w:val="0023071A"/>
    <w:rsid w:val="00233CF0"/>
    <w:rsid w:val="0023443E"/>
    <w:rsid w:val="00234484"/>
    <w:rsid w:val="00234501"/>
    <w:rsid w:val="00234C1D"/>
    <w:rsid w:val="00234F4D"/>
    <w:rsid w:val="002358CF"/>
    <w:rsid w:val="0023697A"/>
    <w:rsid w:val="00236C1B"/>
    <w:rsid w:val="0023739F"/>
    <w:rsid w:val="002403F3"/>
    <w:rsid w:val="00240576"/>
    <w:rsid w:val="002409AA"/>
    <w:rsid w:val="00241715"/>
    <w:rsid w:val="002419F3"/>
    <w:rsid w:val="00242589"/>
    <w:rsid w:val="00243CEA"/>
    <w:rsid w:val="00244EB1"/>
    <w:rsid w:val="00245F62"/>
    <w:rsid w:val="0024666F"/>
    <w:rsid w:val="00247131"/>
    <w:rsid w:val="00251994"/>
    <w:rsid w:val="00253B36"/>
    <w:rsid w:val="00254635"/>
    <w:rsid w:val="00255D40"/>
    <w:rsid w:val="00255FDE"/>
    <w:rsid w:val="00256B78"/>
    <w:rsid w:val="0025746A"/>
    <w:rsid w:val="00264547"/>
    <w:rsid w:val="0026463C"/>
    <w:rsid w:val="00265CBA"/>
    <w:rsid w:val="002662EC"/>
    <w:rsid w:val="0026645D"/>
    <w:rsid w:val="00266603"/>
    <w:rsid w:val="00266DE8"/>
    <w:rsid w:val="002671C9"/>
    <w:rsid w:val="00267BAB"/>
    <w:rsid w:val="00273D3F"/>
    <w:rsid w:val="00274D0A"/>
    <w:rsid w:val="0027534E"/>
    <w:rsid w:val="00276D76"/>
    <w:rsid w:val="002800C2"/>
    <w:rsid w:val="0028049A"/>
    <w:rsid w:val="00281B47"/>
    <w:rsid w:val="00281D85"/>
    <w:rsid w:val="00282B09"/>
    <w:rsid w:val="002848F4"/>
    <w:rsid w:val="00284D3B"/>
    <w:rsid w:val="00287CD4"/>
    <w:rsid w:val="00290875"/>
    <w:rsid w:val="00291684"/>
    <w:rsid w:val="002916A9"/>
    <w:rsid w:val="0029376D"/>
    <w:rsid w:val="002939B4"/>
    <w:rsid w:val="00294194"/>
    <w:rsid w:val="00294FCF"/>
    <w:rsid w:val="002A0F63"/>
    <w:rsid w:val="002A1CCC"/>
    <w:rsid w:val="002A203D"/>
    <w:rsid w:val="002A207B"/>
    <w:rsid w:val="002A283E"/>
    <w:rsid w:val="002A433D"/>
    <w:rsid w:val="002A50B8"/>
    <w:rsid w:val="002B04C3"/>
    <w:rsid w:val="002B23F1"/>
    <w:rsid w:val="002B35C0"/>
    <w:rsid w:val="002B497C"/>
    <w:rsid w:val="002B5063"/>
    <w:rsid w:val="002B5559"/>
    <w:rsid w:val="002B5E4E"/>
    <w:rsid w:val="002B7427"/>
    <w:rsid w:val="002C5F34"/>
    <w:rsid w:val="002D16E8"/>
    <w:rsid w:val="002D2341"/>
    <w:rsid w:val="002D35E0"/>
    <w:rsid w:val="002D4EA3"/>
    <w:rsid w:val="002E066A"/>
    <w:rsid w:val="002E2A34"/>
    <w:rsid w:val="002E2AD8"/>
    <w:rsid w:val="002E2B65"/>
    <w:rsid w:val="002E2C87"/>
    <w:rsid w:val="002E4071"/>
    <w:rsid w:val="002E4731"/>
    <w:rsid w:val="002E4EFB"/>
    <w:rsid w:val="002E7FB4"/>
    <w:rsid w:val="002F36F6"/>
    <w:rsid w:val="0030225F"/>
    <w:rsid w:val="00303467"/>
    <w:rsid w:val="00304C9C"/>
    <w:rsid w:val="003059F2"/>
    <w:rsid w:val="00310237"/>
    <w:rsid w:val="003103D1"/>
    <w:rsid w:val="003114EB"/>
    <w:rsid w:val="00311574"/>
    <w:rsid w:val="00311919"/>
    <w:rsid w:val="00312965"/>
    <w:rsid w:val="003150A2"/>
    <w:rsid w:val="003176FB"/>
    <w:rsid w:val="00320F8A"/>
    <w:rsid w:val="0032179D"/>
    <w:rsid w:val="003223D6"/>
    <w:rsid w:val="00330DA5"/>
    <w:rsid w:val="00334FC7"/>
    <w:rsid w:val="00337722"/>
    <w:rsid w:val="0034661F"/>
    <w:rsid w:val="00346EB3"/>
    <w:rsid w:val="003471A0"/>
    <w:rsid w:val="00347A52"/>
    <w:rsid w:val="003504BE"/>
    <w:rsid w:val="0035113F"/>
    <w:rsid w:val="003520E5"/>
    <w:rsid w:val="0035225E"/>
    <w:rsid w:val="00354F19"/>
    <w:rsid w:val="0035526A"/>
    <w:rsid w:val="00355C9F"/>
    <w:rsid w:val="0035780B"/>
    <w:rsid w:val="00363A25"/>
    <w:rsid w:val="00364DF8"/>
    <w:rsid w:val="00364F39"/>
    <w:rsid w:val="003666F1"/>
    <w:rsid w:val="003675A9"/>
    <w:rsid w:val="003730A0"/>
    <w:rsid w:val="0037607E"/>
    <w:rsid w:val="003770AF"/>
    <w:rsid w:val="0038029A"/>
    <w:rsid w:val="00381A40"/>
    <w:rsid w:val="00382304"/>
    <w:rsid w:val="003828FC"/>
    <w:rsid w:val="00382C51"/>
    <w:rsid w:val="00385CE2"/>
    <w:rsid w:val="0039000C"/>
    <w:rsid w:val="00391B1D"/>
    <w:rsid w:val="0039383A"/>
    <w:rsid w:val="00393D40"/>
    <w:rsid w:val="00395D00"/>
    <w:rsid w:val="003966A9"/>
    <w:rsid w:val="00397F45"/>
    <w:rsid w:val="003A5895"/>
    <w:rsid w:val="003A5972"/>
    <w:rsid w:val="003A5990"/>
    <w:rsid w:val="003A6E5F"/>
    <w:rsid w:val="003A738C"/>
    <w:rsid w:val="003A7779"/>
    <w:rsid w:val="003A7868"/>
    <w:rsid w:val="003B04B3"/>
    <w:rsid w:val="003B16A3"/>
    <w:rsid w:val="003B26F4"/>
    <w:rsid w:val="003B2B6B"/>
    <w:rsid w:val="003B419B"/>
    <w:rsid w:val="003B55B9"/>
    <w:rsid w:val="003B5D74"/>
    <w:rsid w:val="003B6D7F"/>
    <w:rsid w:val="003B70FC"/>
    <w:rsid w:val="003B763B"/>
    <w:rsid w:val="003B763F"/>
    <w:rsid w:val="003B7D5F"/>
    <w:rsid w:val="003B7F8C"/>
    <w:rsid w:val="003C0027"/>
    <w:rsid w:val="003C14FF"/>
    <w:rsid w:val="003C22CD"/>
    <w:rsid w:val="003C2597"/>
    <w:rsid w:val="003C286A"/>
    <w:rsid w:val="003C2953"/>
    <w:rsid w:val="003C2EE3"/>
    <w:rsid w:val="003C370A"/>
    <w:rsid w:val="003C4C6D"/>
    <w:rsid w:val="003C5F18"/>
    <w:rsid w:val="003D1F2B"/>
    <w:rsid w:val="003D3464"/>
    <w:rsid w:val="003D4F85"/>
    <w:rsid w:val="003D78AD"/>
    <w:rsid w:val="003E18D3"/>
    <w:rsid w:val="003E2030"/>
    <w:rsid w:val="003E56C8"/>
    <w:rsid w:val="003E5F35"/>
    <w:rsid w:val="003E70FB"/>
    <w:rsid w:val="003E76C3"/>
    <w:rsid w:val="003F0E12"/>
    <w:rsid w:val="003F189A"/>
    <w:rsid w:val="003F23D7"/>
    <w:rsid w:val="003F2E9D"/>
    <w:rsid w:val="003F5371"/>
    <w:rsid w:val="003F5FA6"/>
    <w:rsid w:val="003F6C83"/>
    <w:rsid w:val="003F779F"/>
    <w:rsid w:val="00402E55"/>
    <w:rsid w:val="00402F1D"/>
    <w:rsid w:val="004032BB"/>
    <w:rsid w:val="00403CAC"/>
    <w:rsid w:val="00403F7C"/>
    <w:rsid w:val="00405DEA"/>
    <w:rsid w:val="00407532"/>
    <w:rsid w:val="00407577"/>
    <w:rsid w:val="004130A2"/>
    <w:rsid w:val="00415120"/>
    <w:rsid w:val="00415D47"/>
    <w:rsid w:val="00416F41"/>
    <w:rsid w:val="00417FD5"/>
    <w:rsid w:val="00421393"/>
    <w:rsid w:val="0042161B"/>
    <w:rsid w:val="004235BE"/>
    <w:rsid w:val="00424CAB"/>
    <w:rsid w:val="0042636E"/>
    <w:rsid w:val="00427736"/>
    <w:rsid w:val="00430D4B"/>
    <w:rsid w:val="004318BA"/>
    <w:rsid w:val="00432791"/>
    <w:rsid w:val="00435291"/>
    <w:rsid w:val="004354A6"/>
    <w:rsid w:val="0043619D"/>
    <w:rsid w:val="004409CC"/>
    <w:rsid w:val="00440E03"/>
    <w:rsid w:val="00441DC8"/>
    <w:rsid w:val="00441FDF"/>
    <w:rsid w:val="00442772"/>
    <w:rsid w:val="00442CF9"/>
    <w:rsid w:val="00443BAA"/>
    <w:rsid w:val="00445240"/>
    <w:rsid w:val="00446FA3"/>
    <w:rsid w:val="00446FA7"/>
    <w:rsid w:val="00447A10"/>
    <w:rsid w:val="004538A2"/>
    <w:rsid w:val="00453A78"/>
    <w:rsid w:val="00455787"/>
    <w:rsid w:val="004566EC"/>
    <w:rsid w:val="004576F7"/>
    <w:rsid w:val="0045773F"/>
    <w:rsid w:val="004613A0"/>
    <w:rsid w:val="00463192"/>
    <w:rsid w:val="00466980"/>
    <w:rsid w:val="00467F8C"/>
    <w:rsid w:val="0047064C"/>
    <w:rsid w:val="00473A35"/>
    <w:rsid w:val="004757B3"/>
    <w:rsid w:val="004804D7"/>
    <w:rsid w:val="00481C78"/>
    <w:rsid w:val="00481E18"/>
    <w:rsid w:val="0048265F"/>
    <w:rsid w:val="00486F34"/>
    <w:rsid w:val="00486FD3"/>
    <w:rsid w:val="00487D84"/>
    <w:rsid w:val="00493F9A"/>
    <w:rsid w:val="004948C4"/>
    <w:rsid w:val="004971B7"/>
    <w:rsid w:val="004A04C8"/>
    <w:rsid w:val="004A1961"/>
    <w:rsid w:val="004A1D8B"/>
    <w:rsid w:val="004A2F27"/>
    <w:rsid w:val="004A3126"/>
    <w:rsid w:val="004A3E91"/>
    <w:rsid w:val="004A50FA"/>
    <w:rsid w:val="004A51A9"/>
    <w:rsid w:val="004A55D4"/>
    <w:rsid w:val="004A6008"/>
    <w:rsid w:val="004A76BD"/>
    <w:rsid w:val="004A77A6"/>
    <w:rsid w:val="004B1046"/>
    <w:rsid w:val="004B1BEB"/>
    <w:rsid w:val="004B1DE6"/>
    <w:rsid w:val="004B3B27"/>
    <w:rsid w:val="004B53ED"/>
    <w:rsid w:val="004B598D"/>
    <w:rsid w:val="004B7637"/>
    <w:rsid w:val="004B7858"/>
    <w:rsid w:val="004B7859"/>
    <w:rsid w:val="004C0B07"/>
    <w:rsid w:val="004C1D75"/>
    <w:rsid w:val="004C3C3C"/>
    <w:rsid w:val="004C659D"/>
    <w:rsid w:val="004D0514"/>
    <w:rsid w:val="004D1A5C"/>
    <w:rsid w:val="004D28C0"/>
    <w:rsid w:val="004D424B"/>
    <w:rsid w:val="004D500E"/>
    <w:rsid w:val="004D58D1"/>
    <w:rsid w:val="004D5996"/>
    <w:rsid w:val="004E0B44"/>
    <w:rsid w:val="004E2241"/>
    <w:rsid w:val="004E2D75"/>
    <w:rsid w:val="004E3ABA"/>
    <w:rsid w:val="004E4017"/>
    <w:rsid w:val="004E550B"/>
    <w:rsid w:val="004E665F"/>
    <w:rsid w:val="004E66F1"/>
    <w:rsid w:val="004E7DCA"/>
    <w:rsid w:val="004F0F47"/>
    <w:rsid w:val="004F1E64"/>
    <w:rsid w:val="004F3925"/>
    <w:rsid w:val="004F413E"/>
    <w:rsid w:val="004F44A6"/>
    <w:rsid w:val="004F5A33"/>
    <w:rsid w:val="0050078C"/>
    <w:rsid w:val="00500AC9"/>
    <w:rsid w:val="00500FB9"/>
    <w:rsid w:val="00502999"/>
    <w:rsid w:val="0050375D"/>
    <w:rsid w:val="00503A9A"/>
    <w:rsid w:val="005047A5"/>
    <w:rsid w:val="00505D4C"/>
    <w:rsid w:val="005078B6"/>
    <w:rsid w:val="00511A3D"/>
    <w:rsid w:val="00512EB8"/>
    <w:rsid w:val="00512F5E"/>
    <w:rsid w:val="00514843"/>
    <w:rsid w:val="00515873"/>
    <w:rsid w:val="00516F6E"/>
    <w:rsid w:val="00520F1A"/>
    <w:rsid w:val="00523E85"/>
    <w:rsid w:val="0052495E"/>
    <w:rsid w:val="00526795"/>
    <w:rsid w:val="005313B8"/>
    <w:rsid w:val="00532457"/>
    <w:rsid w:val="005335ED"/>
    <w:rsid w:val="00536651"/>
    <w:rsid w:val="00537669"/>
    <w:rsid w:val="00540EE2"/>
    <w:rsid w:val="00543A25"/>
    <w:rsid w:val="00544F5E"/>
    <w:rsid w:val="005459B0"/>
    <w:rsid w:val="00545F87"/>
    <w:rsid w:val="00547B02"/>
    <w:rsid w:val="00547F11"/>
    <w:rsid w:val="005528EA"/>
    <w:rsid w:val="00553AE2"/>
    <w:rsid w:val="005579EB"/>
    <w:rsid w:val="00560BA7"/>
    <w:rsid w:val="00561215"/>
    <w:rsid w:val="00561F7D"/>
    <w:rsid w:val="00562267"/>
    <w:rsid w:val="0056265B"/>
    <w:rsid w:val="0056308A"/>
    <w:rsid w:val="005635F9"/>
    <w:rsid w:val="005642BD"/>
    <w:rsid w:val="00565F3A"/>
    <w:rsid w:val="005670E0"/>
    <w:rsid w:val="0056783C"/>
    <w:rsid w:val="00571BB0"/>
    <w:rsid w:val="005759CE"/>
    <w:rsid w:val="00576F61"/>
    <w:rsid w:val="00577BD9"/>
    <w:rsid w:val="005805CC"/>
    <w:rsid w:val="005822F7"/>
    <w:rsid w:val="00582C09"/>
    <w:rsid w:val="005839F9"/>
    <w:rsid w:val="00585334"/>
    <w:rsid w:val="0058593E"/>
    <w:rsid w:val="00595782"/>
    <w:rsid w:val="0059638E"/>
    <w:rsid w:val="00596EE4"/>
    <w:rsid w:val="005A024E"/>
    <w:rsid w:val="005A28B9"/>
    <w:rsid w:val="005A2D44"/>
    <w:rsid w:val="005A4262"/>
    <w:rsid w:val="005A5F08"/>
    <w:rsid w:val="005A694A"/>
    <w:rsid w:val="005B2319"/>
    <w:rsid w:val="005B2525"/>
    <w:rsid w:val="005B3682"/>
    <w:rsid w:val="005B48F0"/>
    <w:rsid w:val="005B5B5C"/>
    <w:rsid w:val="005B5EEB"/>
    <w:rsid w:val="005B6770"/>
    <w:rsid w:val="005B7BD9"/>
    <w:rsid w:val="005B7ECE"/>
    <w:rsid w:val="005C3A8A"/>
    <w:rsid w:val="005C3E68"/>
    <w:rsid w:val="005C4D18"/>
    <w:rsid w:val="005C770D"/>
    <w:rsid w:val="005C78FB"/>
    <w:rsid w:val="005C7F0A"/>
    <w:rsid w:val="005D0E5E"/>
    <w:rsid w:val="005D119F"/>
    <w:rsid w:val="005D175B"/>
    <w:rsid w:val="005D74D5"/>
    <w:rsid w:val="005E07D9"/>
    <w:rsid w:val="005E2561"/>
    <w:rsid w:val="005E312D"/>
    <w:rsid w:val="005E3F7E"/>
    <w:rsid w:val="005E52BB"/>
    <w:rsid w:val="005F0D1A"/>
    <w:rsid w:val="005F17AC"/>
    <w:rsid w:val="005F3593"/>
    <w:rsid w:val="005F5E55"/>
    <w:rsid w:val="005F704C"/>
    <w:rsid w:val="00600CB4"/>
    <w:rsid w:val="00605DD4"/>
    <w:rsid w:val="006060F7"/>
    <w:rsid w:val="0060652A"/>
    <w:rsid w:val="00607881"/>
    <w:rsid w:val="00610B32"/>
    <w:rsid w:val="00612334"/>
    <w:rsid w:val="0061241E"/>
    <w:rsid w:val="0061357E"/>
    <w:rsid w:val="0061365A"/>
    <w:rsid w:val="00614166"/>
    <w:rsid w:val="00614D16"/>
    <w:rsid w:val="00615BCA"/>
    <w:rsid w:val="00616847"/>
    <w:rsid w:val="0061754B"/>
    <w:rsid w:val="00617CF3"/>
    <w:rsid w:val="0062475E"/>
    <w:rsid w:val="00625694"/>
    <w:rsid w:val="00630D0A"/>
    <w:rsid w:val="00631DD1"/>
    <w:rsid w:val="00631F75"/>
    <w:rsid w:val="00635870"/>
    <w:rsid w:val="0063659B"/>
    <w:rsid w:val="00636C04"/>
    <w:rsid w:val="0064042D"/>
    <w:rsid w:val="00641522"/>
    <w:rsid w:val="00642178"/>
    <w:rsid w:val="0064354F"/>
    <w:rsid w:val="0064393A"/>
    <w:rsid w:val="00643A44"/>
    <w:rsid w:val="00643EF7"/>
    <w:rsid w:val="00646410"/>
    <w:rsid w:val="006465AD"/>
    <w:rsid w:val="00647716"/>
    <w:rsid w:val="006501F8"/>
    <w:rsid w:val="00651005"/>
    <w:rsid w:val="006512BB"/>
    <w:rsid w:val="00652316"/>
    <w:rsid w:val="00652B2B"/>
    <w:rsid w:val="00652FEF"/>
    <w:rsid w:val="006536AE"/>
    <w:rsid w:val="006603D2"/>
    <w:rsid w:val="00661885"/>
    <w:rsid w:val="00661D41"/>
    <w:rsid w:val="00663B9F"/>
    <w:rsid w:val="00663CF0"/>
    <w:rsid w:val="00663F9B"/>
    <w:rsid w:val="00664408"/>
    <w:rsid w:val="00665506"/>
    <w:rsid w:val="00671F49"/>
    <w:rsid w:val="00672191"/>
    <w:rsid w:val="0067534B"/>
    <w:rsid w:val="00676D17"/>
    <w:rsid w:val="00676E3F"/>
    <w:rsid w:val="00680AA3"/>
    <w:rsid w:val="0068143F"/>
    <w:rsid w:val="006840F1"/>
    <w:rsid w:val="006853A9"/>
    <w:rsid w:val="00687575"/>
    <w:rsid w:val="00687F8E"/>
    <w:rsid w:val="00692648"/>
    <w:rsid w:val="006970AA"/>
    <w:rsid w:val="006A1AE6"/>
    <w:rsid w:val="006A4273"/>
    <w:rsid w:val="006A4CFA"/>
    <w:rsid w:val="006A5A73"/>
    <w:rsid w:val="006A6222"/>
    <w:rsid w:val="006A6232"/>
    <w:rsid w:val="006A637F"/>
    <w:rsid w:val="006A762A"/>
    <w:rsid w:val="006B0986"/>
    <w:rsid w:val="006B2345"/>
    <w:rsid w:val="006B7B10"/>
    <w:rsid w:val="006C0579"/>
    <w:rsid w:val="006C3449"/>
    <w:rsid w:val="006C3AF4"/>
    <w:rsid w:val="006C3ECC"/>
    <w:rsid w:val="006C4422"/>
    <w:rsid w:val="006C47B3"/>
    <w:rsid w:val="006C557C"/>
    <w:rsid w:val="006C59C4"/>
    <w:rsid w:val="006C6D62"/>
    <w:rsid w:val="006D1C57"/>
    <w:rsid w:val="006D2B32"/>
    <w:rsid w:val="006D2F3C"/>
    <w:rsid w:val="006D4B87"/>
    <w:rsid w:val="006D6F25"/>
    <w:rsid w:val="006D70F9"/>
    <w:rsid w:val="006E09BE"/>
    <w:rsid w:val="006E1A77"/>
    <w:rsid w:val="006E3142"/>
    <w:rsid w:val="006E5537"/>
    <w:rsid w:val="006E6FA9"/>
    <w:rsid w:val="006E7B5B"/>
    <w:rsid w:val="006F036E"/>
    <w:rsid w:val="006F0EFB"/>
    <w:rsid w:val="006F1CA7"/>
    <w:rsid w:val="006F3BA3"/>
    <w:rsid w:val="006F54F0"/>
    <w:rsid w:val="006F5C43"/>
    <w:rsid w:val="006F6F90"/>
    <w:rsid w:val="007004B6"/>
    <w:rsid w:val="007055F9"/>
    <w:rsid w:val="0070784B"/>
    <w:rsid w:val="00711BE0"/>
    <w:rsid w:val="00712C5D"/>
    <w:rsid w:val="007148EA"/>
    <w:rsid w:val="0071713F"/>
    <w:rsid w:val="0071784F"/>
    <w:rsid w:val="00717F52"/>
    <w:rsid w:val="00720F4C"/>
    <w:rsid w:val="0072106A"/>
    <w:rsid w:val="00722B5F"/>
    <w:rsid w:val="00722F66"/>
    <w:rsid w:val="007233A4"/>
    <w:rsid w:val="00723C29"/>
    <w:rsid w:val="0072468B"/>
    <w:rsid w:val="00724710"/>
    <w:rsid w:val="007264E3"/>
    <w:rsid w:val="007301CE"/>
    <w:rsid w:val="00731CA0"/>
    <w:rsid w:val="007320BD"/>
    <w:rsid w:val="00732660"/>
    <w:rsid w:val="00732B51"/>
    <w:rsid w:val="00732C16"/>
    <w:rsid w:val="0073417B"/>
    <w:rsid w:val="0073699E"/>
    <w:rsid w:val="0074041E"/>
    <w:rsid w:val="0074113C"/>
    <w:rsid w:val="007424D4"/>
    <w:rsid w:val="007426C6"/>
    <w:rsid w:val="007433C0"/>
    <w:rsid w:val="00743675"/>
    <w:rsid w:val="007443DC"/>
    <w:rsid w:val="0074731F"/>
    <w:rsid w:val="0075132C"/>
    <w:rsid w:val="00753858"/>
    <w:rsid w:val="00754DDE"/>
    <w:rsid w:val="00757032"/>
    <w:rsid w:val="00760E5B"/>
    <w:rsid w:val="007620C4"/>
    <w:rsid w:val="007644EE"/>
    <w:rsid w:val="00765FC8"/>
    <w:rsid w:val="00770D6E"/>
    <w:rsid w:val="007716A2"/>
    <w:rsid w:val="0077245A"/>
    <w:rsid w:val="007725B7"/>
    <w:rsid w:val="00773D7B"/>
    <w:rsid w:val="007770D6"/>
    <w:rsid w:val="00780EBF"/>
    <w:rsid w:val="00781FC3"/>
    <w:rsid w:val="00782E55"/>
    <w:rsid w:val="007847FE"/>
    <w:rsid w:val="00784A84"/>
    <w:rsid w:val="00784C49"/>
    <w:rsid w:val="00785C30"/>
    <w:rsid w:val="00786F23"/>
    <w:rsid w:val="00790395"/>
    <w:rsid w:val="0079106B"/>
    <w:rsid w:val="007927EB"/>
    <w:rsid w:val="007952E7"/>
    <w:rsid w:val="007A13C9"/>
    <w:rsid w:val="007A3439"/>
    <w:rsid w:val="007A3B73"/>
    <w:rsid w:val="007A4349"/>
    <w:rsid w:val="007A72C6"/>
    <w:rsid w:val="007B0914"/>
    <w:rsid w:val="007B2D30"/>
    <w:rsid w:val="007B5D40"/>
    <w:rsid w:val="007B5F76"/>
    <w:rsid w:val="007B6160"/>
    <w:rsid w:val="007B693D"/>
    <w:rsid w:val="007C04FF"/>
    <w:rsid w:val="007C08F4"/>
    <w:rsid w:val="007C1DAB"/>
    <w:rsid w:val="007C21D1"/>
    <w:rsid w:val="007C3455"/>
    <w:rsid w:val="007C7CE6"/>
    <w:rsid w:val="007C7DF0"/>
    <w:rsid w:val="007D080A"/>
    <w:rsid w:val="007D1498"/>
    <w:rsid w:val="007D14E9"/>
    <w:rsid w:val="007D1511"/>
    <w:rsid w:val="007D1945"/>
    <w:rsid w:val="007D1E31"/>
    <w:rsid w:val="007D6663"/>
    <w:rsid w:val="007D6F90"/>
    <w:rsid w:val="007D703F"/>
    <w:rsid w:val="007D72AC"/>
    <w:rsid w:val="007E0E4C"/>
    <w:rsid w:val="007E1D62"/>
    <w:rsid w:val="007E2051"/>
    <w:rsid w:val="007E42A5"/>
    <w:rsid w:val="007E4B90"/>
    <w:rsid w:val="007E5A68"/>
    <w:rsid w:val="007E7325"/>
    <w:rsid w:val="007E763A"/>
    <w:rsid w:val="007F149E"/>
    <w:rsid w:val="007F33E8"/>
    <w:rsid w:val="007F43A2"/>
    <w:rsid w:val="007F516C"/>
    <w:rsid w:val="007F6568"/>
    <w:rsid w:val="0080074F"/>
    <w:rsid w:val="0080134B"/>
    <w:rsid w:val="008014F7"/>
    <w:rsid w:val="00802EE3"/>
    <w:rsid w:val="00802F53"/>
    <w:rsid w:val="00802FD2"/>
    <w:rsid w:val="00803820"/>
    <w:rsid w:val="00806E14"/>
    <w:rsid w:val="00810B5E"/>
    <w:rsid w:val="00811847"/>
    <w:rsid w:val="00813FF0"/>
    <w:rsid w:val="0081417C"/>
    <w:rsid w:val="00814281"/>
    <w:rsid w:val="00814310"/>
    <w:rsid w:val="008170C9"/>
    <w:rsid w:val="008172D9"/>
    <w:rsid w:val="0081771D"/>
    <w:rsid w:val="00820433"/>
    <w:rsid w:val="00822B54"/>
    <w:rsid w:val="0082544C"/>
    <w:rsid w:val="008258F5"/>
    <w:rsid w:val="00826972"/>
    <w:rsid w:val="00826C9C"/>
    <w:rsid w:val="00827320"/>
    <w:rsid w:val="00827EB5"/>
    <w:rsid w:val="00831A92"/>
    <w:rsid w:val="00833A10"/>
    <w:rsid w:val="00836B1A"/>
    <w:rsid w:val="008375F1"/>
    <w:rsid w:val="00837E85"/>
    <w:rsid w:val="00842902"/>
    <w:rsid w:val="00842E89"/>
    <w:rsid w:val="008430EA"/>
    <w:rsid w:val="00843E66"/>
    <w:rsid w:val="00844A20"/>
    <w:rsid w:val="00845186"/>
    <w:rsid w:val="008459CF"/>
    <w:rsid w:val="008461DF"/>
    <w:rsid w:val="00851C7D"/>
    <w:rsid w:val="00852129"/>
    <w:rsid w:val="00852BB0"/>
    <w:rsid w:val="00856164"/>
    <w:rsid w:val="008566DE"/>
    <w:rsid w:val="008573A1"/>
    <w:rsid w:val="00857AE8"/>
    <w:rsid w:val="00860288"/>
    <w:rsid w:val="008624A6"/>
    <w:rsid w:val="008627D3"/>
    <w:rsid w:val="00863325"/>
    <w:rsid w:val="008650F3"/>
    <w:rsid w:val="00870750"/>
    <w:rsid w:val="008714E6"/>
    <w:rsid w:val="00871AD1"/>
    <w:rsid w:val="008722F9"/>
    <w:rsid w:val="00872661"/>
    <w:rsid w:val="00872D89"/>
    <w:rsid w:val="0087415D"/>
    <w:rsid w:val="00874170"/>
    <w:rsid w:val="008744F4"/>
    <w:rsid w:val="00874F94"/>
    <w:rsid w:val="008760FE"/>
    <w:rsid w:val="008768CC"/>
    <w:rsid w:val="0088036D"/>
    <w:rsid w:val="0088194C"/>
    <w:rsid w:val="0088195B"/>
    <w:rsid w:val="008833E0"/>
    <w:rsid w:val="00883CAE"/>
    <w:rsid w:val="008875A0"/>
    <w:rsid w:val="00891AC0"/>
    <w:rsid w:val="00896176"/>
    <w:rsid w:val="008A01AB"/>
    <w:rsid w:val="008A25F4"/>
    <w:rsid w:val="008A2F92"/>
    <w:rsid w:val="008A40EE"/>
    <w:rsid w:val="008A5D0F"/>
    <w:rsid w:val="008A695F"/>
    <w:rsid w:val="008A6C2D"/>
    <w:rsid w:val="008A773C"/>
    <w:rsid w:val="008B0213"/>
    <w:rsid w:val="008B1B6B"/>
    <w:rsid w:val="008B4281"/>
    <w:rsid w:val="008B53D9"/>
    <w:rsid w:val="008B5EA1"/>
    <w:rsid w:val="008B66FC"/>
    <w:rsid w:val="008B6A74"/>
    <w:rsid w:val="008B72A8"/>
    <w:rsid w:val="008B7FEE"/>
    <w:rsid w:val="008C01AA"/>
    <w:rsid w:val="008C2354"/>
    <w:rsid w:val="008D0588"/>
    <w:rsid w:val="008D0FA1"/>
    <w:rsid w:val="008D252C"/>
    <w:rsid w:val="008D27D1"/>
    <w:rsid w:val="008D363E"/>
    <w:rsid w:val="008D4A09"/>
    <w:rsid w:val="008D4A1C"/>
    <w:rsid w:val="008D730F"/>
    <w:rsid w:val="008D7580"/>
    <w:rsid w:val="008E2A0F"/>
    <w:rsid w:val="008E3D30"/>
    <w:rsid w:val="008E5393"/>
    <w:rsid w:val="008E57F0"/>
    <w:rsid w:val="008E5D69"/>
    <w:rsid w:val="008E5FBF"/>
    <w:rsid w:val="008F04FE"/>
    <w:rsid w:val="008F48B3"/>
    <w:rsid w:val="008F5DE7"/>
    <w:rsid w:val="008F617A"/>
    <w:rsid w:val="008F6DF7"/>
    <w:rsid w:val="009004DA"/>
    <w:rsid w:val="00901DA3"/>
    <w:rsid w:val="00902457"/>
    <w:rsid w:val="00902956"/>
    <w:rsid w:val="009074DF"/>
    <w:rsid w:val="00910E1E"/>
    <w:rsid w:val="00911638"/>
    <w:rsid w:val="0091214F"/>
    <w:rsid w:val="00912D9B"/>
    <w:rsid w:val="00913BE2"/>
    <w:rsid w:val="00914D86"/>
    <w:rsid w:val="00915380"/>
    <w:rsid w:val="00916018"/>
    <w:rsid w:val="0091703D"/>
    <w:rsid w:val="0091754F"/>
    <w:rsid w:val="00920618"/>
    <w:rsid w:val="0092169A"/>
    <w:rsid w:val="00921BC5"/>
    <w:rsid w:val="009230DD"/>
    <w:rsid w:val="00926883"/>
    <w:rsid w:val="00927D23"/>
    <w:rsid w:val="00930CC4"/>
    <w:rsid w:val="00932781"/>
    <w:rsid w:val="009333FE"/>
    <w:rsid w:val="009348B8"/>
    <w:rsid w:val="0093521A"/>
    <w:rsid w:val="0094146C"/>
    <w:rsid w:val="00941650"/>
    <w:rsid w:val="00942C38"/>
    <w:rsid w:val="00943D2C"/>
    <w:rsid w:val="0094628F"/>
    <w:rsid w:val="00947DB2"/>
    <w:rsid w:val="00951424"/>
    <w:rsid w:val="00951A0C"/>
    <w:rsid w:val="00952775"/>
    <w:rsid w:val="009533D8"/>
    <w:rsid w:val="0095537E"/>
    <w:rsid w:val="009568A1"/>
    <w:rsid w:val="009603BB"/>
    <w:rsid w:val="0096194D"/>
    <w:rsid w:val="00964673"/>
    <w:rsid w:val="009646DD"/>
    <w:rsid w:val="00964DE9"/>
    <w:rsid w:val="00967075"/>
    <w:rsid w:val="00974642"/>
    <w:rsid w:val="00974AC0"/>
    <w:rsid w:val="00976650"/>
    <w:rsid w:val="00976DCF"/>
    <w:rsid w:val="009804EB"/>
    <w:rsid w:val="00982BF1"/>
    <w:rsid w:val="0098418A"/>
    <w:rsid w:val="0099004E"/>
    <w:rsid w:val="009917BD"/>
    <w:rsid w:val="009920D0"/>
    <w:rsid w:val="00992B9F"/>
    <w:rsid w:val="00993254"/>
    <w:rsid w:val="00994A8E"/>
    <w:rsid w:val="00996232"/>
    <w:rsid w:val="009967DA"/>
    <w:rsid w:val="00996B2E"/>
    <w:rsid w:val="009A0188"/>
    <w:rsid w:val="009A1198"/>
    <w:rsid w:val="009A25A0"/>
    <w:rsid w:val="009A351F"/>
    <w:rsid w:val="009A3D23"/>
    <w:rsid w:val="009A4069"/>
    <w:rsid w:val="009A46FD"/>
    <w:rsid w:val="009A6A7A"/>
    <w:rsid w:val="009A711A"/>
    <w:rsid w:val="009A729C"/>
    <w:rsid w:val="009B0D9F"/>
    <w:rsid w:val="009B1A43"/>
    <w:rsid w:val="009B21A6"/>
    <w:rsid w:val="009B2762"/>
    <w:rsid w:val="009B3DB9"/>
    <w:rsid w:val="009B61C7"/>
    <w:rsid w:val="009B6A13"/>
    <w:rsid w:val="009C13AB"/>
    <w:rsid w:val="009C24B0"/>
    <w:rsid w:val="009C4263"/>
    <w:rsid w:val="009C44C7"/>
    <w:rsid w:val="009D2645"/>
    <w:rsid w:val="009D36D8"/>
    <w:rsid w:val="009D614A"/>
    <w:rsid w:val="009D6CFC"/>
    <w:rsid w:val="009E01AE"/>
    <w:rsid w:val="009E38C0"/>
    <w:rsid w:val="009E4D46"/>
    <w:rsid w:val="009E5FAA"/>
    <w:rsid w:val="009E66A9"/>
    <w:rsid w:val="009E6CED"/>
    <w:rsid w:val="009F0223"/>
    <w:rsid w:val="009F1A17"/>
    <w:rsid w:val="009F2FAB"/>
    <w:rsid w:val="009F3289"/>
    <w:rsid w:val="009F3631"/>
    <w:rsid w:val="009F50AC"/>
    <w:rsid w:val="009F6353"/>
    <w:rsid w:val="00A01EAC"/>
    <w:rsid w:val="00A027D0"/>
    <w:rsid w:val="00A03369"/>
    <w:rsid w:val="00A03F27"/>
    <w:rsid w:val="00A04481"/>
    <w:rsid w:val="00A06534"/>
    <w:rsid w:val="00A15318"/>
    <w:rsid w:val="00A163B3"/>
    <w:rsid w:val="00A164A1"/>
    <w:rsid w:val="00A16696"/>
    <w:rsid w:val="00A21886"/>
    <w:rsid w:val="00A21B99"/>
    <w:rsid w:val="00A22ED9"/>
    <w:rsid w:val="00A2336B"/>
    <w:rsid w:val="00A23CAC"/>
    <w:rsid w:val="00A248FE"/>
    <w:rsid w:val="00A25DA3"/>
    <w:rsid w:val="00A27302"/>
    <w:rsid w:val="00A32667"/>
    <w:rsid w:val="00A3347D"/>
    <w:rsid w:val="00A33A81"/>
    <w:rsid w:val="00A34C95"/>
    <w:rsid w:val="00A3618A"/>
    <w:rsid w:val="00A365B0"/>
    <w:rsid w:val="00A402E2"/>
    <w:rsid w:val="00A40790"/>
    <w:rsid w:val="00A40AC6"/>
    <w:rsid w:val="00A42895"/>
    <w:rsid w:val="00A45023"/>
    <w:rsid w:val="00A4545A"/>
    <w:rsid w:val="00A47A2A"/>
    <w:rsid w:val="00A5379D"/>
    <w:rsid w:val="00A53944"/>
    <w:rsid w:val="00A54180"/>
    <w:rsid w:val="00A54771"/>
    <w:rsid w:val="00A54D63"/>
    <w:rsid w:val="00A553BE"/>
    <w:rsid w:val="00A562BF"/>
    <w:rsid w:val="00A56D41"/>
    <w:rsid w:val="00A57604"/>
    <w:rsid w:val="00A60999"/>
    <w:rsid w:val="00A61F08"/>
    <w:rsid w:val="00A61F41"/>
    <w:rsid w:val="00A6259F"/>
    <w:rsid w:val="00A63B94"/>
    <w:rsid w:val="00A656C7"/>
    <w:rsid w:val="00A65B63"/>
    <w:rsid w:val="00A667CA"/>
    <w:rsid w:val="00A66FF9"/>
    <w:rsid w:val="00A703EC"/>
    <w:rsid w:val="00A71517"/>
    <w:rsid w:val="00A73D4F"/>
    <w:rsid w:val="00A74462"/>
    <w:rsid w:val="00A74E5F"/>
    <w:rsid w:val="00A75A06"/>
    <w:rsid w:val="00A769C9"/>
    <w:rsid w:val="00A777B6"/>
    <w:rsid w:val="00A80ABA"/>
    <w:rsid w:val="00A810E5"/>
    <w:rsid w:val="00A81546"/>
    <w:rsid w:val="00A85238"/>
    <w:rsid w:val="00A856BD"/>
    <w:rsid w:val="00A87A3F"/>
    <w:rsid w:val="00A9040C"/>
    <w:rsid w:val="00A90B3B"/>
    <w:rsid w:val="00A91AD4"/>
    <w:rsid w:val="00A92AAD"/>
    <w:rsid w:val="00A93159"/>
    <w:rsid w:val="00A93FD5"/>
    <w:rsid w:val="00A95C61"/>
    <w:rsid w:val="00A96F93"/>
    <w:rsid w:val="00AA0C96"/>
    <w:rsid w:val="00AA37B4"/>
    <w:rsid w:val="00AA3BEF"/>
    <w:rsid w:val="00AA452A"/>
    <w:rsid w:val="00AA4B39"/>
    <w:rsid w:val="00AA6728"/>
    <w:rsid w:val="00AB1EF6"/>
    <w:rsid w:val="00AB231C"/>
    <w:rsid w:val="00AB36B2"/>
    <w:rsid w:val="00AB3D73"/>
    <w:rsid w:val="00AB4DEC"/>
    <w:rsid w:val="00AB6ED7"/>
    <w:rsid w:val="00AB78C8"/>
    <w:rsid w:val="00AC240C"/>
    <w:rsid w:val="00AC2E40"/>
    <w:rsid w:val="00AC4A81"/>
    <w:rsid w:val="00AC55FD"/>
    <w:rsid w:val="00AC642C"/>
    <w:rsid w:val="00AD04A6"/>
    <w:rsid w:val="00AD0698"/>
    <w:rsid w:val="00AD06D1"/>
    <w:rsid w:val="00AD2066"/>
    <w:rsid w:val="00AD3A68"/>
    <w:rsid w:val="00AD7AF4"/>
    <w:rsid w:val="00AE04AF"/>
    <w:rsid w:val="00AE08CB"/>
    <w:rsid w:val="00AE1718"/>
    <w:rsid w:val="00AE47A6"/>
    <w:rsid w:val="00AE622C"/>
    <w:rsid w:val="00AE6762"/>
    <w:rsid w:val="00AE7766"/>
    <w:rsid w:val="00AE78A7"/>
    <w:rsid w:val="00AF222E"/>
    <w:rsid w:val="00AF575C"/>
    <w:rsid w:val="00AF5878"/>
    <w:rsid w:val="00B00FA4"/>
    <w:rsid w:val="00B01912"/>
    <w:rsid w:val="00B053B8"/>
    <w:rsid w:val="00B05861"/>
    <w:rsid w:val="00B10DCA"/>
    <w:rsid w:val="00B11EFF"/>
    <w:rsid w:val="00B14BBC"/>
    <w:rsid w:val="00B16613"/>
    <w:rsid w:val="00B1669A"/>
    <w:rsid w:val="00B167C0"/>
    <w:rsid w:val="00B17029"/>
    <w:rsid w:val="00B17988"/>
    <w:rsid w:val="00B17D52"/>
    <w:rsid w:val="00B2052B"/>
    <w:rsid w:val="00B233B9"/>
    <w:rsid w:val="00B24461"/>
    <w:rsid w:val="00B248BE"/>
    <w:rsid w:val="00B273AB"/>
    <w:rsid w:val="00B327E4"/>
    <w:rsid w:val="00B33CD6"/>
    <w:rsid w:val="00B343B2"/>
    <w:rsid w:val="00B3617D"/>
    <w:rsid w:val="00B403B0"/>
    <w:rsid w:val="00B42354"/>
    <w:rsid w:val="00B4442B"/>
    <w:rsid w:val="00B44CBD"/>
    <w:rsid w:val="00B44E3A"/>
    <w:rsid w:val="00B47164"/>
    <w:rsid w:val="00B476DE"/>
    <w:rsid w:val="00B54361"/>
    <w:rsid w:val="00B55AD2"/>
    <w:rsid w:val="00B57A3C"/>
    <w:rsid w:val="00B62074"/>
    <w:rsid w:val="00B62401"/>
    <w:rsid w:val="00B62740"/>
    <w:rsid w:val="00B62D2F"/>
    <w:rsid w:val="00B64579"/>
    <w:rsid w:val="00B64E3B"/>
    <w:rsid w:val="00B7005D"/>
    <w:rsid w:val="00B707DE"/>
    <w:rsid w:val="00B71E7C"/>
    <w:rsid w:val="00B73A40"/>
    <w:rsid w:val="00B73AED"/>
    <w:rsid w:val="00B73D8C"/>
    <w:rsid w:val="00B745FB"/>
    <w:rsid w:val="00B74F89"/>
    <w:rsid w:val="00B74FC7"/>
    <w:rsid w:val="00B75E10"/>
    <w:rsid w:val="00B76940"/>
    <w:rsid w:val="00B8124C"/>
    <w:rsid w:val="00B814A9"/>
    <w:rsid w:val="00B81D32"/>
    <w:rsid w:val="00B81D67"/>
    <w:rsid w:val="00B831F9"/>
    <w:rsid w:val="00B843AC"/>
    <w:rsid w:val="00B85E2D"/>
    <w:rsid w:val="00B869F3"/>
    <w:rsid w:val="00B90BB6"/>
    <w:rsid w:val="00B92556"/>
    <w:rsid w:val="00B95B6A"/>
    <w:rsid w:val="00B9714A"/>
    <w:rsid w:val="00BA0039"/>
    <w:rsid w:val="00BA0366"/>
    <w:rsid w:val="00BA1015"/>
    <w:rsid w:val="00BA4AA0"/>
    <w:rsid w:val="00BA4DB8"/>
    <w:rsid w:val="00BA5015"/>
    <w:rsid w:val="00BA6A55"/>
    <w:rsid w:val="00BA70B3"/>
    <w:rsid w:val="00BA7AF6"/>
    <w:rsid w:val="00BB17C9"/>
    <w:rsid w:val="00BB3EEE"/>
    <w:rsid w:val="00BB45DE"/>
    <w:rsid w:val="00BB548C"/>
    <w:rsid w:val="00BB7744"/>
    <w:rsid w:val="00BB7DA8"/>
    <w:rsid w:val="00BC0716"/>
    <w:rsid w:val="00BC3CA5"/>
    <w:rsid w:val="00BC3E4B"/>
    <w:rsid w:val="00BC69BD"/>
    <w:rsid w:val="00BD12CD"/>
    <w:rsid w:val="00BD75B9"/>
    <w:rsid w:val="00BE0F69"/>
    <w:rsid w:val="00BE35F5"/>
    <w:rsid w:val="00BE421C"/>
    <w:rsid w:val="00BE5128"/>
    <w:rsid w:val="00BE5133"/>
    <w:rsid w:val="00BE72BA"/>
    <w:rsid w:val="00BE73C3"/>
    <w:rsid w:val="00BE7AD9"/>
    <w:rsid w:val="00BF0C1E"/>
    <w:rsid w:val="00BF2A98"/>
    <w:rsid w:val="00BF4D2A"/>
    <w:rsid w:val="00BF5664"/>
    <w:rsid w:val="00C00624"/>
    <w:rsid w:val="00C02DA3"/>
    <w:rsid w:val="00C03AFA"/>
    <w:rsid w:val="00C046AE"/>
    <w:rsid w:val="00C04A53"/>
    <w:rsid w:val="00C0594C"/>
    <w:rsid w:val="00C07093"/>
    <w:rsid w:val="00C07118"/>
    <w:rsid w:val="00C132FC"/>
    <w:rsid w:val="00C14C29"/>
    <w:rsid w:val="00C15761"/>
    <w:rsid w:val="00C15A2A"/>
    <w:rsid w:val="00C1708E"/>
    <w:rsid w:val="00C22EA8"/>
    <w:rsid w:val="00C22F6B"/>
    <w:rsid w:val="00C23239"/>
    <w:rsid w:val="00C2467E"/>
    <w:rsid w:val="00C24D6A"/>
    <w:rsid w:val="00C251C3"/>
    <w:rsid w:val="00C2693F"/>
    <w:rsid w:val="00C27425"/>
    <w:rsid w:val="00C31488"/>
    <w:rsid w:val="00C3169A"/>
    <w:rsid w:val="00C32975"/>
    <w:rsid w:val="00C3411E"/>
    <w:rsid w:val="00C344F1"/>
    <w:rsid w:val="00C369BE"/>
    <w:rsid w:val="00C40762"/>
    <w:rsid w:val="00C418F5"/>
    <w:rsid w:val="00C4348F"/>
    <w:rsid w:val="00C437D7"/>
    <w:rsid w:val="00C44086"/>
    <w:rsid w:val="00C44833"/>
    <w:rsid w:val="00C4487F"/>
    <w:rsid w:val="00C44CCA"/>
    <w:rsid w:val="00C46B2D"/>
    <w:rsid w:val="00C47459"/>
    <w:rsid w:val="00C51260"/>
    <w:rsid w:val="00C52D1F"/>
    <w:rsid w:val="00C55727"/>
    <w:rsid w:val="00C57FDA"/>
    <w:rsid w:val="00C63B29"/>
    <w:rsid w:val="00C654B3"/>
    <w:rsid w:val="00C656A9"/>
    <w:rsid w:val="00C70CFA"/>
    <w:rsid w:val="00C733D3"/>
    <w:rsid w:val="00C7392C"/>
    <w:rsid w:val="00C74192"/>
    <w:rsid w:val="00C7422E"/>
    <w:rsid w:val="00C74528"/>
    <w:rsid w:val="00C75109"/>
    <w:rsid w:val="00C77D8C"/>
    <w:rsid w:val="00C80F52"/>
    <w:rsid w:val="00C8287F"/>
    <w:rsid w:val="00C83F26"/>
    <w:rsid w:val="00C85201"/>
    <w:rsid w:val="00C87215"/>
    <w:rsid w:val="00C90AE1"/>
    <w:rsid w:val="00C9123C"/>
    <w:rsid w:val="00C93C4A"/>
    <w:rsid w:val="00C97334"/>
    <w:rsid w:val="00C97A8C"/>
    <w:rsid w:val="00CA0119"/>
    <w:rsid w:val="00CA13B4"/>
    <w:rsid w:val="00CA44D7"/>
    <w:rsid w:val="00CA4DE8"/>
    <w:rsid w:val="00CA7433"/>
    <w:rsid w:val="00CB0327"/>
    <w:rsid w:val="00CB0F9B"/>
    <w:rsid w:val="00CB17A9"/>
    <w:rsid w:val="00CB1D61"/>
    <w:rsid w:val="00CB21A2"/>
    <w:rsid w:val="00CB2AC4"/>
    <w:rsid w:val="00CB466D"/>
    <w:rsid w:val="00CB485C"/>
    <w:rsid w:val="00CB4C7A"/>
    <w:rsid w:val="00CB56CC"/>
    <w:rsid w:val="00CC0D5A"/>
    <w:rsid w:val="00CC0DE9"/>
    <w:rsid w:val="00CC1BD0"/>
    <w:rsid w:val="00CC2242"/>
    <w:rsid w:val="00CC3BCC"/>
    <w:rsid w:val="00CC43C8"/>
    <w:rsid w:val="00CC5EAC"/>
    <w:rsid w:val="00CD0308"/>
    <w:rsid w:val="00CD05A6"/>
    <w:rsid w:val="00CD356F"/>
    <w:rsid w:val="00CD4B3E"/>
    <w:rsid w:val="00CD6BBC"/>
    <w:rsid w:val="00CD7918"/>
    <w:rsid w:val="00CD7DB4"/>
    <w:rsid w:val="00CE152C"/>
    <w:rsid w:val="00CE1E37"/>
    <w:rsid w:val="00CE2BD5"/>
    <w:rsid w:val="00CE395F"/>
    <w:rsid w:val="00CE4212"/>
    <w:rsid w:val="00CE4657"/>
    <w:rsid w:val="00CE6C86"/>
    <w:rsid w:val="00CF0C6C"/>
    <w:rsid w:val="00CF0F0D"/>
    <w:rsid w:val="00CF1230"/>
    <w:rsid w:val="00CF16EA"/>
    <w:rsid w:val="00CF1DC8"/>
    <w:rsid w:val="00CF2496"/>
    <w:rsid w:val="00CF2FE2"/>
    <w:rsid w:val="00CF391F"/>
    <w:rsid w:val="00D019AC"/>
    <w:rsid w:val="00D02847"/>
    <w:rsid w:val="00D02EC6"/>
    <w:rsid w:val="00D03EED"/>
    <w:rsid w:val="00D05026"/>
    <w:rsid w:val="00D0562C"/>
    <w:rsid w:val="00D056F1"/>
    <w:rsid w:val="00D063DF"/>
    <w:rsid w:val="00D06519"/>
    <w:rsid w:val="00D111DF"/>
    <w:rsid w:val="00D128B9"/>
    <w:rsid w:val="00D12D33"/>
    <w:rsid w:val="00D132CB"/>
    <w:rsid w:val="00D15267"/>
    <w:rsid w:val="00D16B2A"/>
    <w:rsid w:val="00D21120"/>
    <w:rsid w:val="00D23793"/>
    <w:rsid w:val="00D24C8C"/>
    <w:rsid w:val="00D25916"/>
    <w:rsid w:val="00D25DAB"/>
    <w:rsid w:val="00D316E9"/>
    <w:rsid w:val="00D31857"/>
    <w:rsid w:val="00D31ABD"/>
    <w:rsid w:val="00D33DE6"/>
    <w:rsid w:val="00D35B8B"/>
    <w:rsid w:val="00D440B1"/>
    <w:rsid w:val="00D445DB"/>
    <w:rsid w:val="00D449B8"/>
    <w:rsid w:val="00D44FE9"/>
    <w:rsid w:val="00D455FD"/>
    <w:rsid w:val="00D457E0"/>
    <w:rsid w:val="00D46C63"/>
    <w:rsid w:val="00D4743D"/>
    <w:rsid w:val="00D51984"/>
    <w:rsid w:val="00D51BF9"/>
    <w:rsid w:val="00D51F0F"/>
    <w:rsid w:val="00D5398F"/>
    <w:rsid w:val="00D5645B"/>
    <w:rsid w:val="00D566BB"/>
    <w:rsid w:val="00D566CA"/>
    <w:rsid w:val="00D566FE"/>
    <w:rsid w:val="00D576B7"/>
    <w:rsid w:val="00D6072F"/>
    <w:rsid w:val="00D61B8C"/>
    <w:rsid w:val="00D61BFD"/>
    <w:rsid w:val="00D6269B"/>
    <w:rsid w:val="00D6272F"/>
    <w:rsid w:val="00D636CE"/>
    <w:rsid w:val="00D6488F"/>
    <w:rsid w:val="00D661F7"/>
    <w:rsid w:val="00D70751"/>
    <w:rsid w:val="00D70D64"/>
    <w:rsid w:val="00D710C0"/>
    <w:rsid w:val="00D72961"/>
    <w:rsid w:val="00D72E8D"/>
    <w:rsid w:val="00D736D4"/>
    <w:rsid w:val="00D73740"/>
    <w:rsid w:val="00D7409A"/>
    <w:rsid w:val="00D74FDD"/>
    <w:rsid w:val="00D755C4"/>
    <w:rsid w:val="00D76E8A"/>
    <w:rsid w:val="00D770B1"/>
    <w:rsid w:val="00D7742C"/>
    <w:rsid w:val="00D802D0"/>
    <w:rsid w:val="00D805E2"/>
    <w:rsid w:val="00D80AE4"/>
    <w:rsid w:val="00D80B36"/>
    <w:rsid w:val="00D80E8C"/>
    <w:rsid w:val="00D82F5D"/>
    <w:rsid w:val="00D83386"/>
    <w:rsid w:val="00D83714"/>
    <w:rsid w:val="00D84DCE"/>
    <w:rsid w:val="00D8526D"/>
    <w:rsid w:val="00D86C92"/>
    <w:rsid w:val="00D911E1"/>
    <w:rsid w:val="00D91477"/>
    <w:rsid w:val="00DA0A6C"/>
    <w:rsid w:val="00DA1C1E"/>
    <w:rsid w:val="00DA4038"/>
    <w:rsid w:val="00DA4336"/>
    <w:rsid w:val="00DA5632"/>
    <w:rsid w:val="00DA689D"/>
    <w:rsid w:val="00DA6A9E"/>
    <w:rsid w:val="00DB07F0"/>
    <w:rsid w:val="00DB309D"/>
    <w:rsid w:val="00DB3D9F"/>
    <w:rsid w:val="00DB6126"/>
    <w:rsid w:val="00DB6E12"/>
    <w:rsid w:val="00DC17CB"/>
    <w:rsid w:val="00DC1BD9"/>
    <w:rsid w:val="00DC4381"/>
    <w:rsid w:val="00DC4BB3"/>
    <w:rsid w:val="00DC55E3"/>
    <w:rsid w:val="00DC560D"/>
    <w:rsid w:val="00DD132E"/>
    <w:rsid w:val="00DD25A3"/>
    <w:rsid w:val="00DE1588"/>
    <w:rsid w:val="00DE2D7F"/>
    <w:rsid w:val="00DE3895"/>
    <w:rsid w:val="00DE500C"/>
    <w:rsid w:val="00DE541B"/>
    <w:rsid w:val="00DE5893"/>
    <w:rsid w:val="00DE61FB"/>
    <w:rsid w:val="00DE645E"/>
    <w:rsid w:val="00DE7B8B"/>
    <w:rsid w:val="00DF15EF"/>
    <w:rsid w:val="00DF26F9"/>
    <w:rsid w:val="00DF286C"/>
    <w:rsid w:val="00DF507D"/>
    <w:rsid w:val="00DF5B41"/>
    <w:rsid w:val="00DF75BB"/>
    <w:rsid w:val="00DF76E2"/>
    <w:rsid w:val="00E0089E"/>
    <w:rsid w:val="00E01272"/>
    <w:rsid w:val="00E01592"/>
    <w:rsid w:val="00E030EF"/>
    <w:rsid w:val="00E03344"/>
    <w:rsid w:val="00E04508"/>
    <w:rsid w:val="00E0532C"/>
    <w:rsid w:val="00E0570B"/>
    <w:rsid w:val="00E0573F"/>
    <w:rsid w:val="00E061CA"/>
    <w:rsid w:val="00E076E2"/>
    <w:rsid w:val="00E1268B"/>
    <w:rsid w:val="00E12C5E"/>
    <w:rsid w:val="00E12FAD"/>
    <w:rsid w:val="00E13CA1"/>
    <w:rsid w:val="00E15060"/>
    <w:rsid w:val="00E150A6"/>
    <w:rsid w:val="00E150B5"/>
    <w:rsid w:val="00E165E5"/>
    <w:rsid w:val="00E17677"/>
    <w:rsid w:val="00E211DC"/>
    <w:rsid w:val="00E21C71"/>
    <w:rsid w:val="00E22A3B"/>
    <w:rsid w:val="00E22F35"/>
    <w:rsid w:val="00E265D4"/>
    <w:rsid w:val="00E30E9E"/>
    <w:rsid w:val="00E30F69"/>
    <w:rsid w:val="00E31198"/>
    <w:rsid w:val="00E31C96"/>
    <w:rsid w:val="00E32455"/>
    <w:rsid w:val="00E32C04"/>
    <w:rsid w:val="00E35FA8"/>
    <w:rsid w:val="00E37E12"/>
    <w:rsid w:val="00E41173"/>
    <w:rsid w:val="00E431F9"/>
    <w:rsid w:val="00E43F64"/>
    <w:rsid w:val="00E44234"/>
    <w:rsid w:val="00E45C4C"/>
    <w:rsid w:val="00E4604E"/>
    <w:rsid w:val="00E46B2D"/>
    <w:rsid w:val="00E5097B"/>
    <w:rsid w:val="00E50CEB"/>
    <w:rsid w:val="00E53F11"/>
    <w:rsid w:val="00E55E44"/>
    <w:rsid w:val="00E57ABF"/>
    <w:rsid w:val="00E6416D"/>
    <w:rsid w:val="00E645ED"/>
    <w:rsid w:val="00E649F4"/>
    <w:rsid w:val="00E655BA"/>
    <w:rsid w:val="00E73A4E"/>
    <w:rsid w:val="00E74F39"/>
    <w:rsid w:val="00E76187"/>
    <w:rsid w:val="00E76CA3"/>
    <w:rsid w:val="00E777AC"/>
    <w:rsid w:val="00E817D8"/>
    <w:rsid w:val="00E83812"/>
    <w:rsid w:val="00E841AF"/>
    <w:rsid w:val="00E84684"/>
    <w:rsid w:val="00E877EC"/>
    <w:rsid w:val="00E87A86"/>
    <w:rsid w:val="00E91ACA"/>
    <w:rsid w:val="00E93416"/>
    <w:rsid w:val="00E93DE9"/>
    <w:rsid w:val="00E955FC"/>
    <w:rsid w:val="00E95FE9"/>
    <w:rsid w:val="00EA01C6"/>
    <w:rsid w:val="00EA0559"/>
    <w:rsid w:val="00EA0BE8"/>
    <w:rsid w:val="00EA2BCA"/>
    <w:rsid w:val="00EA3240"/>
    <w:rsid w:val="00EA5912"/>
    <w:rsid w:val="00EA69C2"/>
    <w:rsid w:val="00EB05F9"/>
    <w:rsid w:val="00EB1AFF"/>
    <w:rsid w:val="00EB4719"/>
    <w:rsid w:val="00EB5BCE"/>
    <w:rsid w:val="00EC0ED8"/>
    <w:rsid w:val="00EC18AC"/>
    <w:rsid w:val="00EC1CB1"/>
    <w:rsid w:val="00EC23D7"/>
    <w:rsid w:val="00EC3655"/>
    <w:rsid w:val="00EC37D1"/>
    <w:rsid w:val="00EC4E78"/>
    <w:rsid w:val="00EC6FC0"/>
    <w:rsid w:val="00ED0176"/>
    <w:rsid w:val="00ED2938"/>
    <w:rsid w:val="00ED512A"/>
    <w:rsid w:val="00ED5163"/>
    <w:rsid w:val="00ED543D"/>
    <w:rsid w:val="00EE0244"/>
    <w:rsid w:val="00EE42AA"/>
    <w:rsid w:val="00EE44C1"/>
    <w:rsid w:val="00EE46B9"/>
    <w:rsid w:val="00EE4B47"/>
    <w:rsid w:val="00EE4D25"/>
    <w:rsid w:val="00EE53AD"/>
    <w:rsid w:val="00EE5540"/>
    <w:rsid w:val="00EE55AF"/>
    <w:rsid w:val="00EE7519"/>
    <w:rsid w:val="00EE7E6C"/>
    <w:rsid w:val="00EF111B"/>
    <w:rsid w:val="00EF1D20"/>
    <w:rsid w:val="00EF3CB7"/>
    <w:rsid w:val="00EF4192"/>
    <w:rsid w:val="00EF4757"/>
    <w:rsid w:val="00EF5F7E"/>
    <w:rsid w:val="00EF6B37"/>
    <w:rsid w:val="00F00DAD"/>
    <w:rsid w:val="00F122D6"/>
    <w:rsid w:val="00F131AD"/>
    <w:rsid w:val="00F1344D"/>
    <w:rsid w:val="00F13AA5"/>
    <w:rsid w:val="00F14EE0"/>
    <w:rsid w:val="00F20088"/>
    <w:rsid w:val="00F213FD"/>
    <w:rsid w:val="00F230C5"/>
    <w:rsid w:val="00F24220"/>
    <w:rsid w:val="00F26A69"/>
    <w:rsid w:val="00F26AA6"/>
    <w:rsid w:val="00F27EED"/>
    <w:rsid w:val="00F27FC2"/>
    <w:rsid w:val="00F30FBE"/>
    <w:rsid w:val="00F31305"/>
    <w:rsid w:val="00F34A1D"/>
    <w:rsid w:val="00F35FB9"/>
    <w:rsid w:val="00F41DB2"/>
    <w:rsid w:val="00F4524B"/>
    <w:rsid w:val="00F45D5E"/>
    <w:rsid w:val="00F474E6"/>
    <w:rsid w:val="00F47691"/>
    <w:rsid w:val="00F503DA"/>
    <w:rsid w:val="00F50F96"/>
    <w:rsid w:val="00F51CE5"/>
    <w:rsid w:val="00F53968"/>
    <w:rsid w:val="00F53FF5"/>
    <w:rsid w:val="00F55583"/>
    <w:rsid w:val="00F559F0"/>
    <w:rsid w:val="00F55C70"/>
    <w:rsid w:val="00F55D52"/>
    <w:rsid w:val="00F57D24"/>
    <w:rsid w:val="00F62063"/>
    <w:rsid w:val="00F65373"/>
    <w:rsid w:val="00F657E3"/>
    <w:rsid w:val="00F65F39"/>
    <w:rsid w:val="00F70DB1"/>
    <w:rsid w:val="00F73DBF"/>
    <w:rsid w:val="00F747E5"/>
    <w:rsid w:val="00F74CC1"/>
    <w:rsid w:val="00F74E6F"/>
    <w:rsid w:val="00F75D40"/>
    <w:rsid w:val="00F76185"/>
    <w:rsid w:val="00F778C8"/>
    <w:rsid w:val="00F826DA"/>
    <w:rsid w:val="00F83864"/>
    <w:rsid w:val="00F84C7C"/>
    <w:rsid w:val="00F876F9"/>
    <w:rsid w:val="00F9027A"/>
    <w:rsid w:val="00F90CB8"/>
    <w:rsid w:val="00F91D83"/>
    <w:rsid w:val="00F933B9"/>
    <w:rsid w:val="00F9499C"/>
    <w:rsid w:val="00F96912"/>
    <w:rsid w:val="00F969E9"/>
    <w:rsid w:val="00F97BE9"/>
    <w:rsid w:val="00FA22A4"/>
    <w:rsid w:val="00FA3BC4"/>
    <w:rsid w:val="00FA5313"/>
    <w:rsid w:val="00FA6596"/>
    <w:rsid w:val="00FA7E66"/>
    <w:rsid w:val="00FB15BD"/>
    <w:rsid w:val="00FB1E92"/>
    <w:rsid w:val="00FB363A"/>
    <w:rsid w:val="00FB6D4F"/>
    <w:rsid w:val="00FB707F"/>
    <w:rsid w:val="00FB716C"/>
    <w:rsid w:val="00FC202E"/>
    <w:rsid w:val="00FC26D5"/>
    <w:rsid w:val="00FC29E4"/>
    <w:rsid w:val="00FC3D0B"/>
    <w:rsid w:val="00FC3D64"/>
    <w:rsid w:val="00FC4303"/>
    <w:rsid w:val="00FC56C3"/>
    <w:rsid w:val="00FC5C28"/>
    <w:rsid w:val="00FC5DFB"/>
    <w:rsid w:val="00FC6208"/>
    <w:rsid w:val="00FC6994"/>
    <w:rsid w:val="00FC6DB5"/>
    <w:rsid w:val="00FD044A"/>
    <w:rsid w:val="00FD05AE"/>
    <w:rsid w:val="00FD1371"/>
    <w:rsid w:val="00FD24BA"/>
    <w:rsid w:val="00FD6E07"/>
    <w:rsid w:val="00FD7340"/>
    <w:rsid w:val="00FE05FF"/>
    <w:rsid w:val="00FE0656"/>
    <w:rsid w:val="00FE2ABD"/>
    <w:rsid w:val="00FE3744"/>
    <w:rsid w:val="00FE5F9F"/>
    <w:rsid w:val="00FE607A"/>
    <w:rsid w:val="00FE60B4"/>
    <w:rsid w:val="00FE6900"/>
    <w:rsid w:val="00FE764E"/>
    <w:rsid w:val="00FF00DA"/>
    <w:rsid w:val="00FF0DDA"/>
    <w:rsid w:val="00FF33B0"/>
    <w:rsid w:val="00FF41D3"/>
    <w:rsid w:val="00FF6F5D"/>
    <w:rsid w:val="00FF7A32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3755A08"/>
  <w15:chartTrackingRefBased/>
  <w15:docId w15:val="{7B5198B7-5E48-4BC5-8C9F-B600B3BE3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</w:rPr>
  </w:style>
  <w:style w:type="paragraph" w:styleId="Heading5">
    <w:name w:val="heading 5"/>
    <w:basedOn w:val="Normal"/>
    <w:next w:val="Normal"/>
    <w:qFormat/>
    <w:pPr>
      <w:keepNext/>
      <w:tabs>
        <w:tab w:val="num" w:pos="180"/>
      </w:tabs>
      <w:ind w:left="180"/>
      <w:outlineLvl w:val="4"/>
    </w:pPr>
    <w:rPr>
      <w:rFonts w:ascii="Arial" w:hAnsi="Arial" w:cs="Arial"/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NormalWeb1">
    <w:name w:val="Normal (Web)1"/>
    <w:basedOn w:val="Normal"/>
    <w:rPr>
      <w:rFonts w:ascii="Arial Unicode MS" w:eastAsia="Arial Unicode MS" w:hAnsi="Arial Unicode MS" w:cs="Arial Unicode MS" w:hint="eastAsia"/>
    </w:rPr>
  </w:style>
  <w:style w:type="paragraph" w:styleId="BodyText">
    <w:name w:val="Body Text"/>
    <w:basedOn w:val="Normal"/>
    <w:semiHidden/>
    <w:pPr>
      <w:jc w:val="center"/>
    </w:pPr>
    <w:rPr>
      <w:b/>
      <w:bCs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western">
    <w:name w:val="western"/>
    <w:basedOn w:val="Normal"/>
    <w:pPr>
      <w:spacing w:before="100" w:beforeAutospacing="1" w:after="119"/>
    </w:pPr>
    <w:rPr>
      <w:rFonts w:ascii="Arial Unicode MS" w:eastAsia="Arial Unicode MS" w:hAnsi="Arial Unicode MS" w:cs="Arial Unicode MS" w:hint="eastAsia"/>
    </w:rPr>
  </w:style>
  <w:style w:type="paragraph" w:styleId="BodyTextIndent">
    <w:name w:val="Body Text Indent"/>
    <w:basedOn w:val="Normal"/>
    <w:semiHidden/>
    <w:pPr>
      <w:ind w:left="720"/>
    </w:pPr>
  </w:style>
  <w:style w:type="paragraph" w:styleId="BodyTextIndent2">
    <w:name w:val="Body Text Indent 2"/>
    <w:basedOn w:val="Normal"/>
    <w:semiHidden/>
    <w:pPr>
      <w:ind w:left="180"/>
    </w:pPr>
  </w:style>
  <w:style w:type="table" w:styleId="TableGrid">
    <w:name w:val="Table Grid"/>
    <w:basedOn w:val="TableNormal"/>
    <w:uiPriority w:val="39"/>
    <w:rsid w:val="004D500E"/>
    <w:rPr>
      <w:rFonts w:ascii="Calibri" w:eastAsia="Calibri" w:hAnsi="Calibri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3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56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656C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C2693F"/>
    <w:pPr>
      <w:spacing w:before="100" w:beforeAutospacing="1" w:after="100" w:afterAutospacing="1"/>
    </w:pPr>
    <w:rPr>
      <w:rFonts w:eastAsia="Calibri"/>
      <w:lang w:eastAsia="en-GB"/>
    </w:rPr>
  </w:style>
  <w:style w:type="character" w:customStyle="1" w:styleId="datavalue">
    <w:name w:val="datavalue"/>
    <w:rsid w:val="0047064C"/>
  </w:style>
  <w:style w:type="character" w:styleId="CommentReference">
    <w:name w:val="annotation reference"/>
    <w:uiPriority w:val="99"/>
    <w:semiHidden/>
    <w:unhideWhenUsed/>
    <w:rsid w:val="001B5D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5DF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5DF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DF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5DF6"/>
    <w:rPr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1703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D75B9"/>
    <w:rPr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B423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9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2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813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232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464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750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800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4146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298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0962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1177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1559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314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50660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7324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47706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05401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510572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4859607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9106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86477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7141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9336449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6" w:space="0" w:color="E5E5E5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54224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9" w:color="D8D8D8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55542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7266126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0939706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67344536">
                                                                                                                              <w:marLeft w:val="-600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3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653177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7592827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85796272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8737128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26869033">
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43886408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3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lerk@crowhurstonline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1724</Words>
  <Characters>9114</Characters>
  <Application>Microsoft Office Word</Application>
  <DocSecurity>4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 Garry Cottages</vt:lpstr>
    </vt:vector>
  </TitlesOfParts>
  <Company>Microsoft</Company>
  <LinksUpToDate>false</LinksUpToDate>
  <CharactersWithSpaces>10817</CharactersWithSpaces>
  <SharedDoc>false</SharedDoc>
  <HLinks>
    <vt:vector size="6" baseType="variant">
      <vt:variant>
        <vt:i4>7995476</vt:i4>
      </vt:variant>
      <vt:variant>
        <vt:i4>0</vt:i4>
      </vt:variant>
      <vt:variant>
        <vt:i4>0</vt:i4>
      </vt:variant>
      <vt:variant>
        <vt:i4>5</vt:i4>
      </vt:variant>
      <vt:variant>
        <vt:lpwstr>mailto:clerk@crowhurstonline.uk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Garry Cottages</dc:title>
  <dc:subject/>
  <dc:creator>Helen</dc:creator>
  <cp:keywords/>
  <dc:description/>
  <cp:lastModifiedBy>emma fulham</cp:lastModifiedBy>
  <cp:revision>2</cp:revision>
  <cp:lastPrinted>2023-01-23T08:08:00Z</cp:lastPrinted>
  <dcterms:created xsi:type="dcterms:W3CDTF">2024-11-25T13:50:00Z</dcterms:created>
  <dcterms:modified xsi:type="dcterms:W3CDTF">2024-11-25T13:50:00Z</dcterms:modified>
</cp:coreProperties>
</file>